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3C" w:rsidRPr="00E87A78" w:rsidRDefault="0098563C" w:rsidP="00985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E87A78">
        <w:rPr>
          <w:rFonts w:ascii="標楷體" w:eastAsia="標楷體" w:hAnsi="標楷體" w:hint="eastAsia"/>
          <w:sz w:val="32"/>
          <w:szCs w:val="32"/>
        </w:rPr>
        <w:t>臺北市</w:t>
      </w:r>
      <w:r w:rsidR="00285ACE">
        <w:rPr>
          <w:rFonts w:ascii="標楷體" w:eastAsia="標楷體" w:hAnsi="標楷體" w:hint="eastAsia"/>
          <w:sz w:val="32"/>
          <w:szCs w:val="32"/>
        </w:rPr>
        <w:t>私立再興小學</w:t>
      </w:r>
      <w:r w:rsidR="000A6DFD">
        <w:rPr>
          <w:rFonts w:ascii="標楷體" w:eastAsia="標楷體" w:hAnsi="標楷體" w:hint="eastAsia"/>
          <w:sz w:val="32"/>
          <w:szCs w:val="32"/>
        </w:rPr>
        <w:t>101學</w:t>
      </w:r>
      <w:r w:rsidRPr="00E87A78">
        <w:rPr>
          <w:rFonts w:ascii="標楷體" w:eastAsia="標楷體" w:hAnsi="標楷體" w:hint="eastAsia"/>
          <w:sz w:val="32"/>
          <w:szCs w:val="32"/>
        </w:rPr>
        <w:t>年度</w:t>
      </w:r>
      <w:r w:rsidRPr="00E87A78">
        <w:rPr>
          <w:rFonts w:eastAsia="標楷體"/>
          <w:sz w:val="32"/>
          <w:szCs w:val="32"/>
        </w:rPr>
        <w:t>辦理</w:t>
      </w:r>
      <w:r w:rsidR="00285ACE">
        <w:rPr>
          <w:rFonts w:eastAsia="標楷體" w:hint="eastAsia"/>
          <w:sz w:val="32"/>
          <w:szCs w:val="32"/>
        </w:rPr>
        <w:t>「教師節</w:t>
      </w:r>
      <w:r w:rsidRPr="00E87A78">
        <w:rPr>
          <w:rFonts w:eastAsia="標楷體"/>
          <w:sz w:val="32"/>
          <w:szCs w:val="32"/>
        </w:rPr>
        <w:t>活動</w:t>
      </w:r>
      <w:r w:rsidR="00285ACE" w:rsidRPr="00E87A78">
        <w:rPr>
          <w:rFonts w:eastAsia="標楷體" w:hint="eastAsia"/>
          <w:sz w:val="32"/>
          <w:szCs w:val="32"/>
        </w:rPr>
        <w:t>」</w:t>
      </w:r>
      <w:r w:rsidRPr="00E87A78">
        <w:rPr>
          <w:rFonts w:eastAsia="標楷體"/>
          <w:sz w:val="32"/>
          <w:szCs w:val="32"/>
        </w:rPr>
        <w:t>成果報告表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950"/>
        <w:gridCol w:w="2878"/>
        <w:gridCol w:w="648"/>
        <w:gridCol w:w="648"/>
        <w:gridCol w:w="648"/>
        <w:gridCol w:w="648"/>
        <w:gridCol w:w="648"/>
        <w:gridCol w:w="1626"/>
      </w:tblGrid>
      <w:tr w:rsidR="0098563C" w:rsidRPr="00CC7E22" w:rsidTr="00D5008C">
        <w:trPr>
          <w:trHeight w:val="84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63C" w:rsidRDefault="0098563C" w:rsidP="0098563C">
            <w:pPr>
              <w:spacing w:line="400" w:lineRule="atLeast"/>
              <w:jc w:val="center"/>
              <w:rPr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774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63C" w:rsidRPr="00C96200" w:rsidRDefault="00285ACE" w:rsidP="0098563C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7A78">
              <w:rPr>
                <w:rFonts w:ascii="標楷體" w:eastAsia="標楷體" w:hAnsi="標楷體" w:hint="eastAsia"/>
                <w:sz w:val="32"/>
                <w:szCs w:val="32"/>
              </w:rPr>
              <w:t>臺北市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私立再興小學</w:t>
            </w:r>
          </w:p>
        </w:tc>
      </w:tr>
      <w:tr w:rsidR="0098563C" w:rsidRPr="00CC7E22" w:rsidTr="00D5008C">
        <w:trPr>
          <w:trHeight w:val="521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63C" w:rsidRDefault="0098563C" w:rsidP="00285ACE">
            <w:pPr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活動名稱</w:t>
            </w:r>
          </w:p>
        </w:tc>
        <w:tc>
          <w:tcPr>
            <w:tcW w:w="7744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63C" w:rsidRDefault="00334B86" w:rsidP="0098563C">
            <w:pPr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101</w:t>
            </w:r>
            <w:r>
              <w:rPr>
                <w:rFonts w:eastAsia="標楷體" w:hint="eastAsia"/>
                <w:sz w:val="28"/>
                <w:szCs w:val="28"/>
              </w:rPr>
              <w:t>學年度教師節敬師活動</w:t>
            </w:r>
          </w:p>
        </w:tc>
      </w:tr>
      <w:tr w:rsidR="0098563C" w:rsidRPr="00CC7E22" w:rsidTr="00D5008C">
        <w:trPr>
          <w:trHeight w:val="521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63C" w:rsidRDefault="0098563C" w:rsidP="0098563C">
            <w:pPr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辦理方式</w:t>
            </w:r>
          </w:p>
        </w:tc>
        <w:tc>
          <w:tcPr>
            <w:tcW w:w="7744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63C" w:rsidRPr="00A31670" w:rsidRDefault="0098563C" w:rsidP="0098563C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46D4D">
              <w:rPr>
                <w:rFonts w:ascii="標楷體" w:eastAsia="標楷體" w:hAnsi="標楷體" w:hint="eastAsia"/>
                <w:sz w:val="28"/>
                <w:szCs w:val="28"/>
              </w:rPr>
              <w:t>演講、</w:t>
            </w:r>
            <w:r w:rsidR="00334B86">
              <w:rPr>
                <w:rFonts w:ascii="標楷體" w:eastAsia="標楷體" w:hAnsi="標楷體" w:hint="eastAsia"/>
                <w:sz w:val="28"/>
                <w:szCs w:val="28"/>
              </w:rPr>
              <w:t>有獎徵答與歌唱</w:t>
            </w:r>
          </w:p>
        </w:tc>
      </w:tr>
      <w:tr w:rsidR="0098563C" w:rsidRPr="00CC7E22" w:rsidTr="00D5008C">
        <w:trPr>
          <w:cantSplit/>
          <w:trHeight w:val="513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63C" w:rsidRPr="00334B86" w:rsidRDefault="00334B86" w:rsidP="0098563C">
            <w:pPr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4B86"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</w:p>
        </w:tc>
        <w:tc>
          <w:tcPr>
            <w:tcW w:w="7744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63C" w:rsidRPr="00C511A9" w:rsidRDefault="00334B86" w:rsidP="0098563C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輔導室</w:t>
            </w:r>
          </w:p>
        </w:tc>
      </w:tr>
      <w:tr w:rsidR="0098563C" w:rsidRPr="00CC7E22" w:rsidTr="00D5008C">
        <w:trPr>
          <w:cantSplit/>
          <w:trHeight w:val="77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63C" w:rsidRPr="00B700DF" w:rsidRDefault="0098563C" w:rsidP="0098563C">
            <w:pPr>
              <w:spacing w:line="400" w:lineRule="atLeast"/>
              <w:jc w:val="center"/>
              <w:rPr>
                <w:sz w:val="28"/>
                <w:szCs w:val="28"/>
              </w:rPr>
            </w:pPr>
            <w:r w:rsidRPr="00B700DF">
              <w:rPr>
                <w:rFonts w:eastAsia="標楷體"/>
                <w:sz w:val="28"/>
                <w:szCs w:val="28"/>
              </w:rPr>
              <w:t>辦理時間</w:t>
            </w:r>
          </w:p>
        </w:tc>
        <w:tc>
          <w:tcPr>
            <w:tcW w:w="7744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63C" w:rsidRPr="00B700DF" w:rsidRDefault="0098563C" w:rsidP="0098563C">
            <w:pPr>
              <w:rPr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D5008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85ACE">
              <w:rPr>
                <w:rFonts w:eastAsia="標楷體" w:hint="eastAsia"/>
                <w:sz w:val="28"/>
                <w:szCs w:val="28"/>
              </w:rPr>
              <w:t>101</w:t>
            </w:r>
            <w:r w:rsidR="00D5008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700DF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D5008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85ACE">
              <w:rPr>
                <w:rFonts w:eastAsia="標楷體" w:hint="eastAsia"/>
                <w:sz w:val="28"/>
                <w:szCs w:val="28"/>
              </w:rPr>
              <w:t>9</w:t>
            </w:r>
            <w:r w:rsidR="00D5008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700D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700DF">
              <w:rPr>
                <w:rFonts w:eastAsia="標楷體"/>
                <w:sz w:val="28"/>
                <w:szCs w:val="28"/>
              </w:rPr>
              <w:t>月</w:t>
            </w:r>
            <w:r w:rsidR="00C511A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85ACE">
              <w:rPr>
                <w:rFonts w:eastAsia="標楷體" w:hint="eastAsia"/>
                <w:sz w:val="28"/>
                <w:szCs w:val="28"/>
              </w:rPr>
              <w:t>28</w:t>
            </w:r>
            <w:r w:rsidR="00D5008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700DF">
              <w:rPr>
                <w:rFonts w:eastAsia="標楷體"/>
                <w:sz w:val="28"/>
                <w:szCs w:val="28"/>
              </w:rPr>
              <w:t xml:space="preserve"> </w:t>
            </w:r>
            <w:r w:rsidRPr="00B700DF">
              <w:rPr>
                <w:rFonts w:eastAsia="標楷體"/>
                <w:sz w:val="28"/>
                <w:szCs w:val="28"/>
              </w:rPr>
              <w:t>日</w:t>
            </w:r>
            <w:r w:rsidR="00C511A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85ACE">
              <w:rPr>
                <w:rFonts w:eastAsia="標楷體" w:hint="eastAsia"/>
                <w:sz w:val="28"/>
                <w:szCs w:val="28"/>
              </w:rPr>
              <w:t>8</w:t>
            </w:r>
            <w:r w:rsidR="00D5008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700DF">
              <w:rPr>
                <w:rFonts w:eastAsia="標楷體"/>
                <w:sz w:val="28"/>
                <w:szCs w:val="28"/>
              </w:rPr>
              <w:t xml:space="preserve"> </w:t>
            </w:r>
            <w:r w:rsidRPr="00B700DF">
              <w:rPr>
                <w:rFonts w:eastAsia="標楷體"/>
                <w:sz w:val="28"/>
                <w:szCs w:val="28"/>
              </w:rPr>
              <w:t>時</w:t>
            </w:r>
            <w:r w:rsidR="00C511A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D5008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85ACE">
              <w:rPr>
                <w:rFonts w:eastAsia="標楷體" w:hint="eastAsia"/>
                <w:sz w:val="28"/>
                <w:szCs w:val="28"/>
              </w:rPr>
              <w:t>30</w:t>
            </w:r>
            <w:r w:rsidR="00D5008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700DF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  <w:r w:rsidRPr="00B700DF">
              <w:rPr>
                <w:rFonts w:eastAsia="標楷體" w:hint="eastAsia"/>
                <w:sz w:val="28"/>
                <w:szCs w:val="28"/>
              </w:rPr>
              <w:t>–</w:t>
            </w:r>
            <w:r w:rsidR="00C511A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D5008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85ACE">
              <w:rPr>
                <w:rFonts w:eastAsia="標楷體" w:hint="eastAsia"/>
                <w:sz w:val="28"/>
                <w:szCs w:val="28"/>
              </w:rPr>
              <w:t>9</w:t>
            </w:r>
            <w:r w:rsidR="00D5008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700DF">
              <w:rPr>
                <w:rFonts w:eastAsia="標楷體"/>
                <w:sz w:val="28"/>
                <w:szCs w:val="28"/>
              </w:rPr>
              <w:t xml:space="preserve"> </w:t>
            </w:r>
            <w:r w:rsidRPr="00B700DF">
              <w:rPr>
                <w:rFonts w:eastAsia="標楷體"/>
                <w:sz w:val="28"/>
                <w:szCs w:val="28"/>
              </w:rPr>
              <w:t>時</w:t>
            </w:r>
            <w:r w:rsidR="00C511A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85ACE">
              <w:rPr>
                <w:rFonts w:eastAsia="標楷體" w:hint="eastAsia"/>
                <w:sz w:val="28"/>
                <w:szCs w:val="28"/>
              </w:rPr>
              <w:t xml:space="preserve">30 </w:t>
            </w:r>
            <w:r w:rsidRPr="00B700DF">
              <w:rPr>
                <w:rFonts w:eastAsia="標楷體" w:hint="eastAsia"/>
                <w:sz w:val="28"/>
                <w:szCs w:val="28"/>
              </w:rPr>
              <w:t>分</w:t>
            </w:r>
          </w:p>
        </w:tc>
      </w:tr>
      <w:tr w:rsidR="0098563C" w:rsidRPr="00CC7E22" w:rsidTr="00D5008C">
        <w:trPr>
          <w:cantSplit/>
          <w:trHeight w:val="736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63C" w:rsidRPr="00B700DF" w:rsidRDefault="0098563C" w:rsidP="0098563C">
            <w:pPr>
              <w:spacing w:line="400" w:lineRule="atLeast"/>
              <w:jc w:val="center"/>
              <w:rPr>
                <w:sz w:val="28"/>
                <w:szCs w:val="28"/>
              </w:rPr>
            </w:pPr>
            <w:r w:rsidRPr="00B700DF">
              <w:rPr>
                <w:rFonts w:eastAsia="標楷體"/>
                <w:sz w:val="28"/>
                <w:szCs w:val="28"/>
              </w:rPr>
              <w:t>參加人數</w:t>
            </w:r>
          </w:p>
        </w:tc>
        <w:tc>
          <w:tcPr>
            <w:tcW w:w="7744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63C" w:rsidRPr="00B700DF" w:rsidRDefault="0098563C" w:rsidP="00334B86">
            <w:pPr>
              <w:spacing w:line="400" w:lineRule="atLeast"/>
              <w:ind w:firstLineChars="50" w:firstLine="140"/>
              <w:jc w:val="both"/>
              <w:rPr>
                <w:sz w:val="28"/>
                <w:szCs w:val="28"/>
              </w:rPr>
            </w:pPr>
            <w:r w:rsidRPr="00B700DF">
              <w:rPr>
                <w:rFonts w:eastAsia="標楷體"/>
                <w:sz w:val="28"/>
                <w:szCs w:val="28"/>
              </w:rPr>
              <w:t>學生：</w:t>
            </w:r>
            <w:r w:rsidR="00334B86">
              <w:rPr>
                <w:rFonts w:eastAsia="標楷體" w:hint="eastAsia"/>
                <w:sz w:val="28"/>
                <w:szCs w:val="28"/>
              </w:rPr>
              <w:t>一到六年級</w:t>
            </w:r>
          </w:p>
        </w:tc>
      </w:tr>
      <w:tr w:rsidR="0098563C" w:rsidRPr="00CC7E22" w:rsidTr="00D5008C">
        <w:trPr>
          <w:cantSplit/>
          <w:trHeight w:val="221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63C" w:rsidRPr="00B700DF" w:rsidRDefault="00763C4B" w:rsidP="00763C4B">
            <w:pPr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98563C" w:rsidRPr="00B700DF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7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3C" w:rsidRDefault="00A46D4D" w:rsidP="00A46D4D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吾愛吾師：</w:t>
            </w:r>
          </w:p>
          <w:p w:rsidR="00A46D4D" w:rsidRDefault="00A46D4D" w:rsidP="00A46D4D">
            <w:pPr>
              <w:spacing w:line="360" w:lineRule="exact"/>
              <w:ind w:left="58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本週總監護老師說明「教師節」的由來，並播放感恩的心，</w:t>
            </w:r>
          </w:p>
          <w:p w:rsidR="00A46D4D" w:rsidRDefault="00A46D4D" w:rsidP="004E48CA">
            <w:pPr>
              <w:spacing w:line="360" w:lineRule="exact"/>
              <w:ind w:left="58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全校一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起唱</w:t>
            </w:r>
          </w:p>
          <w:p w:rsidR="00A46D4D" w:rsidRDefault="00A46D4D" w:rsidP="00A46D4D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校長致詞：</w:t>
            </w:r>
          </w:p>
          <w:p w:rsidR="00A46D4D" w:rsidRDefault="00A46D4D" w:rsidP="00A46D4D">
            <w:pPr>
              <w:pStyle w:val="aa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4E48CA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祝福老師們身體健康、事事如意</w:t>
            </w:r>
            <w:r w:rsidR="004E48CA">
              <w:rPr>
                <w:rFonts w:eastAsia="標楷體" w:hint="eastAsia"/>
              </w:rPr>
              <w:t>；感謝老師們為學校辛苦付出</w:t>
            </w:r>
          </w:p>
          <w:p w:rsidR="00A46D4D" w:rsidRDefault="004E48CA" w:rsidP="004E48CA">
            <w:pPr>
              <w:pStyle w:val="aa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及對學生的諄諄教誨</w:t>
            </w:r>
          </w:p>
          <w:p w:rsidR="00A46D4D" w:rsidRPr="004E48CA" w:rsidRDefault="00A46D4D" w:rsidP="004E48CA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我是小柯南</w:t>
            </w:r>
            <w:r w:rsidR="004E48CA">
              <w:rPr>
                <w:rFonts w:eastAsia="標楷體" w:hint="eastAsia"/>
              </w:rPr>
              <w:t>，</w:t>
            </w:r>
            <w:r w:rsidRPr="004E48CA">
              <w:rPr>
                <w:rFonts w:eastAsia="標楷體" w:hint="eastAsia"/>
              </w:rPr>
              <w:t>猜猜我是誰：</w:t>
            </w:r>
          </w:p>
          <w:p w:rsidR="004E48CA" w:rsidRDefault="004E48CA" w:rsidP="00A46D4D">
            <w:pPr>
              <w:pStyle w:val="aa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用單槍放映老師們小時候或年輕時的照片，讓學生猜猜照片中</w:t>
            </w:r>
          </w:p>
          <w:p w:rsidR="004E48CA" w:rsidRDefault="004E48CA" w:rsidP="00A46D4D">
            <w:pPr>
              <w:pStyle w:val="aa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的老師本尊是誰。透過次活動，讓同仁們回憶過往的青春歲月</w:t>
            </w:r>
          </w:p>
          <w:p w:rsidR="004E48CA" w:rsidRDefault="004E48CA" w:rsidP="00A46D4D">
            <w:pPr>
              <w:pStyle w:val="aa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，也讓學生看見以前老師們的青澀模樣，誰沒有過年少輕狂、</w:t>
            </w:r>
          </w:p>
          <w:p w:rsidR="004E48CA" w:rsidRDefault="004E48CA" w:rsidP="004E48CA">
            <w:pPr>
              <w:pStyle w:val="aa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為賦新詞強說愁的青春歲月呢？藉此拉近師生間的距離，營造</w:t>
            </w:r>
          </w:p>
          <w:p w:rsidR="00A46D4D" w:rsidRDefault="004E48CA" w:rsidP="004E48CA">
            <w:pPr>
              <w:pStyle w:val="aa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溫馨和樂的校園氣氛。</w:t>
            </w:r>
          </w:p>
          <w:p w:rsidR="00A46D4D" w:rsidRDefault="00A46D4D" w:rsidP="00A46D4D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合唱感恩歌曲：</w:t>
            </w:r>
          </w:p>
          <w:p w:rsidR="004E48CA" w:rsidRDefault="004E48CA" w:rsidP="0098563C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</w:t>
            </w:r>
            <w:r>
              <w:rPr>
                <w:rFonts w:eastAsia="標楷體" w:hint="eastAsia"/>
              </w:rPr>
              <w:t>演唱「您打開我的眼」，並結合手語表演，唱出對老師的敬愛</w:t>
            </w:r>
          </w:p>
          <w:p w:rsidR="008525BF" w:rsidRDefault="004E48CA" w:rsidP="0098563C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</w:t>
            </w:r>
            <w:r>
              <w:rPr>
                <w:rFonts w:eastAsia="標楷體" w:hint="eastAsia"/>
              </w:rPr>
              <w:t>與謝意</w:t>
            </w:r>
          </w:p>
          <w:p w:rsidR="004E48CA" w:rsidRPr="004E48CA" w:rsidRDefault="004E48CA" w:rsidP="004E48CA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向老師們說「老師！我愛您！謝謝您！」</w:t>
            </w:r>
          </w:p>
        </w:tc>
      </w:tr>
      <w:tr w:rsidR="006250EA" w:rsidRPr="00CC7E22" w:rsidTr="00D5008C">
        <w:trPr>
          <w:cantSplit/>
          <w:trHeight w:val="265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63C" w:rsidRPr="00B700DF" w:rsidRDefault="0098563C" w:rsidP="0098563C">
            <w:pPr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00DF">
              <w:rPr>
                <w:rFonts w:eastAsia="標楷體"/>
                <w:sz w:val="28"/>
                <w:szCs w:val="28"/>
              </w:rPr>
              <w:t>檢討與建議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563C" w:rsidRDefault="0098563C" w:rsidP="0098563C">
            <w:pPr>
              <w:snapToGrid w:val="0"/>
              <w:spacing w:line="320" w:lineRule="exact"/>
              <w:ind w:firstLineChars="50" w:firstLine="12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項</w:t>
            </w:r>
            <w:r>
              <w:rPr>
                <w:rFonts w:eastAsia="標楷體" w:hAnsi="標楷體" w:hint="eastAsia"/>
              </w:rPr>
              <w:t xml:space="preserve">    </w:t>
            </w:r>
            <w:r>
              <w:rPr>
                <w:rFonts w:eastAsia="標楷體" w:hAnsi="標楷體" w:hint="eastAsia"/>
              </w:rPr>
              <w:t>目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563C" w:rsidRDefault="0098563C" w:rsidP="0098563C">
            <w:pPr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滿意程度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563C" w:rsidRDefault="0098563C" w:rsidP="0098563C">
            <w:pPr>
              <w:spacing w:line="320" w:lineRule="exact"/>
              <w:jc w:val="both"/>
              <w:rPr>
                <w:rFonts w:eastAsia="標楷體"/>
              </w:rPr>
            </w:pPr>
          </w:p>
          <w:p w:rsidR="0098563C" w:rsidRDefault="0098563C" w:rsidP="0098563C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優）</w:t>
            </w:r>
          </w:p>
          <w:p w:rsidR="0098563C" w:rsidRPr="000F1ACC" w:rsidRDefault="0098563C" w:rsidP="0098563C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佳）</w:t>
            </w:r>
          </w:p>
          <w:p w:rsidR="0098563C" w:rsidRPr="000F1ACC" w:rsidRDefault="0098563C" w:rsidP="0098563C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可）</w:t>
            </w:r>
          </w:p>
          <w:p w:rsidR="0098563C" w:rsidRPr="000F1ACC" w:rsidRDefault="0098563C" w:rsidP="0098563C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稍差）</w:t>
            </w:r>
          </w:p>
          <w:p w:rsidR="0098563C" w:rsidRPr="000F1ACC" w:rsidRDefault="0098563C" w:rsidP="0098563C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差）</w:t>
            </w:r>
          </w:p>
        </w:tc>
      </w:tr>
      <w:tr w:rsidR="006250EA" w:rsidRPr="00CC7E22" w:rsidTr="00D5008C">
        <w:trPr>
          <w:cantSplit/>
          <w:trHeight w:val="265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63C" w:rsidRPr="00B700DF" w:rsidRDefault="0098563C" w:rsidP="0098563C">
            <w:pPr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563C" w:rsidRDefault="0098563C" w:rsidP="0098563C">
            <w:pPr>
              <w:snapToGrid w:val="0"/>
              <w:spacing w:line="320" w:lineRule="exact"/>
              <w:ind w:firstLineChars="50" w:firstLine="120"/>
              <w:rPr>
                <w:rFonts w:eastAsia="標楷體" w:hAnsi="標楷體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98563C" w:rsidRDefault="0098563C" w:rsidP="0098563C">
            <w:pPr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98563C" w:rsidRDefault="0098563C" w:rsidP="0098563C">
            <w:pPr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98563C" w:rsidRDefault="0098563C" w:rsidP="0098563C">
            <w:pPr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98563C" w:rsidRDefault="0098563C" w:rsidP="0098563C">
            <w:pPr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98563C" w:rsidRDefault="0098563C" w:rsidP="0098563C">
            <w:pPr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1626" w:type="dxa"/>
            <w:vMerge/>
            <w:tcBorders>
              <w:right w:val="single" w:sz="4" w:space="0" w:color="auto"/>
            </w:tcBorders>
          </w:tcPr>
          <w:p w:rsidR="0098563C" w:rsidRDefault="0098563C" w:rsidP="0098563C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6250EA" w:rsidRPr="00CC7E22" w:rsidTr="00D5008C">
        <w:trPr>
          <w:cantSplit/>
          <w:trHeight w:val="265"/>
        </w:trPr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63C" w:rsidRPr="00B700DF" w:rsidRDefault="0098563C" w:rsidP="0098563C">
            <w:pPr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</w:tcPr>
          <w:p w:rsidR="0098563C" w:rsidRPr="00AF231B" w:rsidRDefault="0098563C" w:rsidP="0098563C">
            <w:pPr>
              <w:snapToGrid w:val="0"/>
              <w:spacing w:line="360" w:lineRule="exact"/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A066F3">
              <w:rPr>
                <w:rFonts w:eastAsia="標楷體" w:hint="eastAsia"/>
              </w:rPr>
              <w:t>活動規劃</w:t>
            </w:r>
            <w:r w:rsidR="00A066F3">
              <w:rPr>
                <w:rFonts w:eastAsia="標楷體"/>
              </w:rPr>
              <w:t>及</w:t>
            </w:r>
            <w:r w:rsidR="00A066F3">
              <w:rPr>
                <w:rFonts w:eastAsia="標楷體" w:hint="eastAsia"/>
              </w:rPr>
              <w:t>內容流程</w:t>
            </w:r>
            <w:r w:rsidRPr="00AF231B">
              <w:rPr>
                <w:rFonts w:eastAsia="標楷體" w:hint="eastAsia"/>
              </w:rPr>
              <w:t>：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98563C" w:rsidRDefault="00A066F3" w:rsidP="0098563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■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98563C" w:rsidRDefault="0098563C" w:rsidP="0098563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98563C" w:rsidRDefault="0098563C" w:rsidP="0098563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98563C" w:rsidRDefault="0098563C" w:rsidP="0098563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98563C" w:rsidRDefault="0098563C" w:rsidP="0098563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</w:p>
        </w:tc>
        <w:tc>
          <w:tcPr>
            <w:tcW w:w="1626" w:type="dxa"/>
            <w:vMerge/>
            <w:tcBorders>
              <w:right w:val="single" w:sz="4" w:space="0" w:color="auto"/>
            </w:tcBorders>
          </w:tcPr>
          <w:p w:rsidR="0098563C" w:rsidRPr="000F1ACC" w:rsidRDefault="0098563C" w:rsidP="0098563C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6250EA" w:rsidRPr="00CC7E22" w:rsidTr="00D5008C">
        <w:trPr>
          <w:cantSplit/>
          <w:trHeight w:val="265"/>
        </w:trPr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63C" w:rsidRPr="00B700DF" w:rsidRDefault="0098563C" w:rsidP="0098563C">
            <w:pPr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78" w:type="dxa"/>
            <w:tcBorders>
              <w:left w:val="single" w:sz="4" w:space="0" w:color="auto"/>
            </w:tcBorders>
          </w:tcPr>
          <w:p w:rsidR="0098563C" w:rsidRDefault="0098563C" w:rsidP="0098563C">
            <w:pPr>
              <w:snapToGrid w:val="0"/>
              <w:spacing w:line="360" w:lineRule="exact"/>
              <w:ind w:firstLineChars="50" w:firstLine="120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2.</w:t>
            </w:r>
            <w:r w:rsidR="00A066F3">
              <w:rPr>
                <w:rFonts w:eastAsia="標楷體" w:hint="eastAsia"/>
              </w:rPr>
              <w:t>控場</w:t>
            </w:r>
            <w:r w:rsidR="00A066F3">
              <w:rPr>
                <w:rFonts w:eastAsia="標楷體"/>
              </w:rPr>
              <w:t>能力及</w:t>
            </w:r>
            <w:r w:rsidR="00A066F3">
              <w:rPr>
                <w:rFonts w:eastAsia="標楷體" w:hint="eastAsia"/>
              </w:rPr>
              <w:t>表達</w:t>
            </w:r>
            <w:r w:rsidRPr="00AF231B">
              <w:rPr>
                <w:rFonts w:eastAsia="標楷體"/>
              </w:rPr>
              <w:t>技巧</w:t>
            </w:r>
            <w:r w:rsidRPr="00AF231B">
              <w:rPr>
                <w:rFonts w:eastAsia="標楷體" w:hint="eastAsia"/>
              </w:rPr>
              <w:t>：</w:t>
            </w:r>
          </w:p>
        </w:tc>
        <w:tc>
          <w:tcPr>
            <w:tcW w:w="648" w:type="dxa"/>
          </w:tcPr>
          <w:p w:rsidR="0098563C" w:rsidRDefault="00A066F3" w:rsidP="0098563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■</w:t>
            </w:r>
          </w:p>
        </w:tc>
        <w:tc>
          <w:tcPr>
            <w:tcW w:w="648" w:type="dxa"/>
          </w:tcPr>
          <w:p w:rsidR="0098563C" w:rsidRDefault="0098563C" w:rsidP="0098563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</w:p>
        </w:tc>
        <w:tc>
          <w:tcPr>
            <w:tcW w:w="648" w:type="dxa"/>
          </w:tcPr>
          <w:p w:rsidR="0098563C" w:rsidRDefault="0098563C" w:rsidP="0098563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</w:p>
        </w:tc>
        <w:tc>
          <w:tcPr>
            <w:tcW w:w="648" w:type="dxa"/>
          </w:tcPr>
          <w:p w:rsidR="0098563C" w:rsidRDefault="0098563C" w:rsidP="0098563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</w:p>
        </w:tc>
        <w:tc>
          <w:tcPr>
            <w:tcW w:w="648" w:type="dxa"/>
          </w:tcPr>
          <w:p w:rsidR="0098563C" w:rsidRDefault="0098563C" w:rsidP="0098563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</w:p>
        </w:tc>
        <w:tc>
          <w:tcPr>
            <w:tcW w:w="1626" w:type="dxa"/>
            <w:vMerge/>
            <w:tcBorders>
              <w:right w:val="single" w:sz="4" w:space="0" w:color="auto"/>
            </w:tcBorders>
          </w:tcPr>
          <w:p w:rsidR="0098563C" w:rsidRPr="000F1ACC" w:rsidRDefault="0098563C" w:rsidP="0098563C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6250EA" w:rsidRPr="00CC7E22" w:rsidTr="00D5008C">
        <w:trPr>
          <w:cantSplit/>
          <w:trHeight w:val="265"/>
        </w:trPr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63C" w:rsidRPr="00B700DF" w:rsidRDefault="0098563C" w:rsidP="0098563C">
            <w:pPr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78" w:type="dxa"/>
            <w:tcBorders>
              <w:left w:val="single" w:sz="4" w:space="0" w:color="auto"/>
            </w:tcBorders>
          </w:tcPr>
          <w:p w:rsidR="0098563C" w:rsidRDefault="0098563C" w:rsidP="0098563C">
            <w:pPr>
              <w:snapToGrid w:val="0"/>
              <w:spacing w:line="360" w:lineRule="exact"/>
              <w:ind w:leftChars="50" w:left="360" w:hangingChars="100" w:hanging="240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3.</w:t>
            </w:r>
            <w:r w:rsidR="00A066F3">
              <w:rPr>
                <w:rFonts w:ascii="Arial" w:eastAsia="標楷體" w:hAnsi="標楷體" w:cs="Arial" w:hint="eastAsia"/>
              </w:rPr>
              <w:t>活動</w:t>
            </w:r>
            <w:r w:rsidRPr="005E61AE">
              <w:rPr>
                <w:rFonts w:ascii="Arial" w:eastAsia="標楷體" w:hAnsi="標楷體" w:cs="Arial"/>
              </w:rPr>
              <w:t>內容有助增進</w:t>
            </w:r>
            <w:r w:rsidR="00A066F3">
              <w:rPr>
                <w:rFonts w:ascii="Arial" w:eastAsia="標楷體" w:hAnsi="標楷體" w:cs="Arial" w:hint="eastAsia"/>
              </w:rPr>
              <w:t>師生的互動與情誼</w:t>
            </w:r>
            <w:r w:rsidRPr="00AF231B">
              <w:rPr>
                <w:rFonts w:eastAsia="標楷體" w:hint="eastAsia"/>
              </w:rPr>
              <w:t>：</w:t>
            </w:r>
          </w:p>
        </w:tc>
        <w:tc>
          <w:tcPr>
            <w:tcW w:w="648" w:type="dxa"/>
          </w:tcPr>
          <w:p w:rsidR="0098563C" w:rsidRDefault="00A066F3" w:rsidP="0098563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■</w:t>
            </w:r>
          </w:p>
        </w:tc>
        <w:tc>
          <w:tcPr>
            <w:tcW w:w="648" w:type="dxa"/>
          </w:tcPr>
          <w:p w:rsidR="0098563C" w:rsidRDefault="0098563C" w:rsidP="0098563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</w:p>
        </w:tc>
        <w:tc>
          <w:tcPr>
            <w:tcW w:w="648" w:type="dxa"/>
          </w:tcPr>
          <w:p w:rsidR="0098563C" w:rsidRDefault="0098563C" w:rsidP="0098563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</w:p>
        </w:tc>
        <w:tc>
          <w:tcPr>
            <w:tcW w:w="648" w:type="dxa"/>
          </w:tcPr>
          <w:p w:rsidR="0098563C" w:rsidRDefault="0098563C" w:rsidP="0098563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</w:p>
        </w:tc>
        <w:tc>
          <w:tcPr>
            <w:tcW w:w="648" w:type="dxa"/>
          </w:tcPr>
          <w:p w:rsidR="0098563C" w:rsidRDefault="0098563C" w:rsidP="0098563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</w:p>
        </w:tc>
        <w:tc>
          <w:tcPr>
            <w:tcW w:w="1626" w:type="dxa"/>
            <w:vMerge/>
            <w:tcBorders>
              <w:right w:val="single" w:sz="4" w:space="0" w:color="auto"/>
            </w:tcBorders>
          </w:tcPr>
          <w:p w:rsidR="0098563C" w:rsidRPr="000F1ACC" w:rsidRDefault="0098563C" w:rsidP="0098563C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6250EA" w:rsidRPr="00CC7E22" w:rsidTr="00D5008C">
        <w:trPr>
          <w:cantSplit/>
          <w:trHeight w:val="265"/>
        </w:trPr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63C" w:rsidRPr="00B700DF" w:rsidRDefault="0098563C" w:rsidP="0098563C">
            <w:pPr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78" w:type="dxa"/>
            <w:tcBorders>
              <w:left w:val="single" w:sz="4" w:space="0" w:color="auto"/>
            </w:tcBorders>
          </w:tcPr>
          <w:p w:rsidR="0098563C" w:rsidRPr="00A066F3" w:rsidRDefault="0098563C" w:rsidP="00A066F3">
            <w:pPr>
              <w:snapToGrid w:val="0"/>
              <w:spacing w:line="360" w:lineRule="exact"/>
              <w:ind w:firstLineChars="50" w:firstLine="120"/>
              <w:rPr>
                <w:rFonts w:ascii="Arial" w:eastAsia="標楷體" w:hAnsi="標楷體" w:cs="Arial"/>
              </w:rPr>
            </w:pPr>
            <w:r>
              <w:rPr>
                <w:rFonts w:eastAsia="標楷體" w:hint="eastAsia"/>
              </w:rPr>
              <w:t>4.</w:t>
            </w:r>
            <w:r w:rsidRPr="005E61AE">
              <w:rPr>
                <w:rFonts w:ascii="Arial" w:eastAsia="標楷體" w:hAnsi="標楷體" w:cs="Arial"/>
              </w:rPr>
              <w:t>啟發思考</w:t>
            </w:r>
            <w:r w:rsidR="00A066F3">
              <w:rPr>
                <w:rFonts w:ascii="Arial" w:eastAsia="標楷體" w:hAnsi="標楷體" w:cs="Arial" w:hint="eastAsia"/>
              </w:rPr>
              <w:t>與</w:t>
            </w:r>
            <w:r w:rsidRPr="005E61AE">
              <w:rPr>
                <w:rFonts w:ascii="Arial" w:eastAsia="標楷體" w:hAnsi="標楷體" w:cs="Arial"/>
              </w:rPr>
              <w:t>引導學習</w:t>
            </w:r>
            <w:r>
              <w:rPr>
                <w:rFonts w:ascii="Arial" w:eastAsia="標楷體" w:hAnsi="標楷體" w:cs="Arial" w:hint="eastAsia"/>
              </w:rPr>
              <w:t>：</w:t>
            </w:r>
          </w:p>
        </w:tc>
        <w:tc>
          <w:tcPr>
            <w:tcW w:w="648" w:type="dxa"/>
          </w:tcPr>
          <w:p w:rsidR="0098563C" w:rsidRDefault="00A066F3" w:rsidP="0098563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■</w:t>
            </w:r>
          </w:p>
        </w:tc>
        <w:tc>
          <w:tcPr>
            <w:tcW w:w="648" w:type="dxa"/>
          </w:tcPr>
          <w:p w:rsidR="0098563C" w:rsidRDefault="00D5008C" w:rsidP="0098563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</w:p>
        </w:tc>
        <w:tc>
          <w:tcPr>
            <w:tcW w:w="648" w:type="dxa"/>
          </w:tcPr>
          <w:p w:rsidR="0098563C" w:rsidRDefault="0098563C" w:rsidP="0098563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</w:p>
        </w:tc>
        <w:tc>
          <w:tcPr>
            <w:tcW w:w="648" w:type="dxa"/>
          </w:tcPr>
          <w:p w:rsidR="0098563C" w:rsidRDefault="0098563C" w:rsidP="0098563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</w:p>
        </w:tc>
        <w:tc>
          <w:tcPr>
            <w:tcW w:w="648" w:type="dxa"/>
          </w:tcPr>
          <w:p w:rsidR="0098563C" w:rsidRDefault="0098563C" w:rsidP="0098563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</w:p>
        </w:tc>
        <w:tc>
          <w:tcPr>
            <w:tcW w:w="1626" w:type="dxa"/>
            <w:vMerge/>
            <w:tcBorders>
              <w:right w:val="single" w:sz="4" w:space="0" w:color="auto"/>
            </w:tcBorders>
          </w:tcPr>
          <w:p w:rsidR="0098563C" w:rsidRPr="000F1ACC" w:rsidRDefault="0098563C" w:rsidP="0098563C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6250EA" w:rsidRPr="00CC7E22" w:rsidTr="00D5008C">
        <w:trPr>
          <w:cantSplit/>
          <w:trHeight w:val="265"/>
        </w:trPr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63C" w:rsidRPr="00B700DF" w:rsidRDefault="0098563C" w:rsidP="0098563C">
            <w:pPr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78" w:type="dxa"/>
            <w:tcBorders>
              <w:left w:val="single" w:sz="4" w:space="0" w:color="auto"/>
            </w:tcBorders>
          </w:tcPr>
          <w:p w:rsidR="0098563C" w:rsidRDefault="0098563C" w:rsidP="0098563C">
            <w:pPr>
              <w:snapToGrid w:val="0"/>
              <w:spacing w:line="360" w:lineRule="exact"/>
              <w:ind w:firstLineChars="50" w:firstLine="120"/>
              <w:rPr>
                <w:rFonts w:eastAsia="標楷體"/>
              </w:rPr>
            </w:pPr>
            <w:r w:rsidRPr="00413520">
              <w:rPr>
                <w:rFonts w:eastAsia="標楷體"/>
              </w:rPr>
              <w:t>5.</w:t>
            </w:r>
            <w:r w:rsidR="004E48CA">
              <w:rPr>
                <w:rFonts w:eastAsia="標楷體" w:hint="eastAsia"/>
              </w:rPr>
              <w:t>學生反映與現場</w:t>
            </w:r>
            <w:r w:rsidRPr="00AF231B">
              <w:rPr>
                <w:rFonts w:eastAsia="標楷體" w:hint="eastAsia"/>
              </w:rPr>
              <w:t>氣氛：</w:t>
            </w:r>
          </w:p>
        </w:tc>
        <w:tc>
          <w:tcPr>
            <w:tcW w:w="648" w:type="dxa"/>
          </w:tcPr>
          <w:p w:rsidR="0098563C" w:rsidRDefault="004E48CA" w:rsidP="0098563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■</w:t>
            </w:r>
          </w:p>
        </w:tc>
        <w:tc>
          <w:tcPr>
            <w:tcW w:w="648" w:type="dxa"/>
          </w:tcPr>
          <w:p w:rsidR="0098563C" w:rsidRDefault="0098563C" w:rsidP="0098563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</w:p>
        </w:tc>
        <w:tc>
          <w:tcPr>
            <w:tcW w:w="648" w:type="dxa"/>
          </w:tcPr>
          <w:p w:rsidR="0098563C" w:rsidRDefault="0098563C" w:rsidP="0098563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</w:p>
        </w:tc>
        <w:tc>
          <w:tcPr>
            <w:tcW w:w="648" w:type="dxa"/>
          </w:tcPr>
          <w:p w:rsidR="0098563C" w:rsidRDefault="0098563C" w:rsidP="0098563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</w:p>
        </w:tc>
        <w:tc>
          <w:tcPr>
            <w:tcW w:w="648" w:type="dxa"/>
          </w:tcPr>
          <w:p w:rsidR="0098563C" w:rsidRDefault="0098563C" w:rsidP="0098563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</w:p>
        </w:tc>
        <w:tc>
          <w:tcPr>
            <w:tcW w:w="1626" w:type="dxa"/>
            <w:vMerge/>
            <w:tcBorders>
              <w:right w:val="single" w:sz="4" w:space="0" w:color="auto"/>
            </w:tcBorders>
          </w:tcPr>
          <w:p w:rsidR="0098563C" w:rsidRDefault="0098563C" w:rsidP="0098563C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98563C" w:rsidRPr="00CC7E22" w:rsidTr="00D5008C">
        <w:trPr>
          <w:cantSplit/>
          <w:trHeight w:val="1288"/>
        </w:trPr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563C" w:rsidRPr="00B700DF" w:rsidRDefault="0098563C" w:rsidP="0098563C">
            <w:pPr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F3" w:rsidRDefault="0098563C" w:rsidP="004E48CA">
            <w:pPr>
              <w:spacing w:line="360" w:lineRule="exact"/>
              <w:ind w:firstLineChars="50" w:firstLine="120"/>
              <w:jc w:val="both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6</w:t>
            </w:r>
            <w:r w:rsidRPr="00A318D3">
              <w:rPr>
                <w:rFonts w:eastAsia="標楷體"/>
              </w:rPr>
              <w:t>.</w:t>
            </w:r>
            <w:r w:rsidRPr="00A318D3">
              <w:rPr>
                <w:rFonts w:eastAsia="標楷體" w:hAnsi="標楷體"/>
              </w:rPr>
              <w:t>其他建議事項</w:t>
            </w:r>
            <w:r>
              <w:rPr>
                <w:rFonts w:eastAsia="標楷體" w:hAnsi="標楷體" w:hint="eastAsia"/>
              </w:rPr>
              <w:t>：</w:t>
            </w:r>
            <w:r w:rsidR="00A066F3">
              <w:rPr>
                <w:rFonts w:eastAsia="標楷體" w:hAnsi="標楷體" w:hint="eastAsia"/>
              </w:rPr>
              <w:t xml:space="preserve"> 1. </w:t>
            </w:r>
            <w:r w:rsidR="00A066F3">
              <w:rPr>
                <w:rFonts w:eastAsia="標楷體" w:hAnsi="標楷體" w:hint="eastAsia"/>
              </w:rPr>
              <w:t>可再安排一位教師協助控場，可讓活動進行更加</w:t>
            </w:r>
          </w:p>
          <w:p w:rsidR="0098563C" w:rsidRDefault="00A066F3" w:rsidP="004E48CA">
            <w:pPr>
              <w:spacing w:line="360" w:lineRule="exact"/>
              <w:ind w:firstLineChars="50" w:firstLine="12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             </w:t>
            </w:r>
            <w:r>
              <w:rPr>
                <w:rFonts w:eastAsia="標楷體" w:hAnsi="標楷體" w:hint="eastAsia"/>
              </w:rPr>
              <w:t>流暢。</w:t>
            </w:r>
          </w:p>
          <w:p w:rsidR="00A066F3" w:rsidRPr="004E48CA" w:rsidRDefault="00A066F3" w:rsidP="004E48CA">
            <w:pPr>
              <w:spacing w:line="360" w:lineRule="exact"/>
              <w:ind w:firstLineChars="50" w:firstLine="12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          2. </w:t>
            </w:r>
            <w:r>
              <w:rPr>
                <w:rFonts w:eastAsia="標楷體" w:hAnsi="標楷體" w:hint="eastAsia"/>
              </w:rPr>
              <w:t>麥克風音量不夠大，下次活動彩排前應先</w:t>
            </w:r>
            <w:r w:rsidR="0052170C">
              <w:rPr>
                <w:rFonts w:eastAsia="標楷體" w:hAnsi="標楷體" w:hint="eastAsia"/>
              </w:rPr>
              <w:t>測試。</w:t>
            </w:r>
            <w:r>
              <w:rPr>
                <w:rFonts w:eastAsia="標楷體" w:hAnsi="標楷體" w:hint="eastAsia"/>
              </w:rPr>
              <w:t xml:space="preserve"> </w:t>
            </w:r>
          </w:p>
        </w:tc>
      </w:tr>
      <w:tr w:rsidR="00972DE2" w:rsidRPr="00CC7E22" w:rsidTr="00D5008C">
        <w:trPr>
          <w:cantSplit/>
          <w:trHeight w:val="136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2DE2" w:rsidRPr="00B700DF" w:rsidRDefault="00972DE2" w:rsidP="0098563C">
            <w:pPr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成果照片</w:t>
            </w:r>
          </w:p>
        </w:tc>
        <w:tc>
          <w:tcPr>
            <w:tcW w:w="7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E2" w:rsidRDefault="00972DE2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8525BF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8525BF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8525BF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8525BF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8525BF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8525BF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8525BF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8525BF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8525BF" w:rsidRDefault="00DC2506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 </w:t>
            </w:r>
          </w:p>
          <w:p w:rsidR="008525BF" w:rsidRDefault="005A1A5B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132715</wp:posOffset>
                  </wp:positionV>
                  <wp:extent cx="2679700" cy="1773555"/>
                  <wp:effectExtent l="19050" t="0" r="6350" b="0"/>
                  <wp:wrapThrough wrapText="bothSides">
                    <wp:wrapPolygon edited="0">
                      <wp:start x="-154" y="0"/>
                      <wp:lineTo x="-154" y="21345"/>
                      <wp:lineTo x="21651" y="21345"/>
                      <wp:lineTo x="21651" y="0"/>
                      <wp:lineTo x="-154" y="0"/>
                    </wp:wrapPolygon>
                  </wp:wrapThrough>
                  <wp:docPr id="2" name="圖片 2" descr="DSC_1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_1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1773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525BF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8525BF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8525BF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8525BF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8525BF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8525BF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8525BF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8525BF" w:rsidRDefault="008F15AA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6" type="#_x0000_t202" style="position:absolute;left:0;text-align:left;margin-left:9.55pt;margin-top:12.05pt;width:276.2pt;height:27pt;z-index:251678720;mso-height-percent:200;mso-height-percent:200;mso-width-relative:margin;mso-height-relative:margin">
                  <v:textbox style="mso-next-textbox:#_x0000_s2066;mso-fit-shape-to-text:t">
                    <w:txbxContent>
                      <w:p w:rsidR="00A066F3" w:rsidRDefault="00A066F3">
                        <w:r>
                          <w:rPr>
                            <w:rFonts w:hint="eastAsia"/>
                          </w:rPr>
                          <w:t>秀出照片，猜猜這位照片中的主角是哪位老師呢？</w:t>
                        </w:r>
                      </w:p>
                    </w:txbxContent>
                  </v:textbox>
                </v:shape>
              </w:pict>
            </w:r>
          </w:p>
          <w:p w:rsidR="008525BF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8525BF" w:rsidRDefault="005A1A5B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113665</wp:posOffset>
                  </wp:positionV>
                  <wp:extent cx="2788920" cy="1846580"/>
                  <wp:effectExtent l="19050" t="0" r="0" b="0"/>
                  <wp:wrapThrough wrapText="bothSides">
                    <wp:wrapPolygon edited="0">
                      <wp:start x="-148" y="0"/>
                      <wp:lineTo x="-148" y="21392"/>
                      <wp:lineTo x="21541" y="21392"/>
                      <wp:lineTo x="21541" y="0"/>
                      <wp:lineTo x="-148" y="0"/>
                    </wp:wrapPolygon>
                  </wp:wrapThrough>
                  <wp:docPr id="3" name="圖片 3" descr="DSC_1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_1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1846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525BF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8525BF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8525BF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8525BF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8525BF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8525BF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8525BF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8525BF" w:rsidRDefault="008F15AA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  <w:r w:rsidRPr="008F15AA">
              <w:rPr>
                <w:noProof/>
              </w:rPr>
              <w:pict>
                <v:shape id="_x0000_s2067" type="#_x0000_t202" style="position:absolute;left:0;text-align:left;margin-left:44.8pt;margin-top:11.1pt;width:183.2pt;height:27pt;z-index:251679744;mso-height-percent:200;mso-height-percent:200;mso-width-relative:margin;mso-height-relative:margin">
                  <v:textbox style="mso-next-textbox:#_x0000_s2067;mso-fit-shape-to-text:t">
                    <w:txbxContent>
                      <w:p w:rsidR="00A066F3" w:rsidRDefault="00A066F3" w:rsidP="00BC5899">
                        <w:r>
                          <w:rPr>
                            <w:rFonts w:hint="eastAsia"/>
                          </w:rPr>
                          <w:t>在場的同學們踴躍的舉手搶答。</w:t>
                        </w:r>
                      </w:p>
                    </w:txbxContent>
                  </v:textbox>
                </v:shape>
              </w:pict>
            </w:r>
          </w:p>
          <w:p w:rsidR="008525BF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8525BF" w:rsidRPr="00BC5899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8525BF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8525BF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8525BF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8525BF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8525BF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8525BF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8525BF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DC2506" w:rsidRDefault="008F15AA" w:rsidP="00DC2506">
            <w:r w:rsidRPr="008F15AA">
              <w:rPr>
                <w:rFonts w:ascii="Arial" w:eastAsia="標楷體" w:hAnsi="Arial" w:cs="Arial"/>
                <w:noProof/>
              </w:rPr>
              <w:pict>
                <v:shape id="_x0000_s2068" type="#_x0000_t202" style="position:absolute;margin-left:64.75pt;margin-top:12.35pt;width:146.05pt;height:27pt;z-index:251680768;mso-height-percent:200;mso-height-percent:200;mso-width-relative:margin;mso-height-relative:margin">
                  <v:textbox style="mso-next-textbox:#_x0000_s2068;mso-fit-shape-to-text:t">
                    <w:txbxContent>
                      <w:p w:rsidR="00A066F3" w:rsidRDefault="00A066F3" w:rsidP="00BC5899">
                        <w:r>
                          <w:rPr>
                            <w:rFonts w:hint="eastAsia"/>
                          </w:rPr>
                          <w:t>大聲猜出照片中的老師。</w:t>
                        </w:r>
                      </w:p>
                    </w:txbxContent>
                  </v:textbox>
                </v:shape>
              </w:pict>
            </w:r>
          </w:p>
          <w:p w:rsidR="008525BF" w:rsidRDefault="005A1A5B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-2016760</wp:posOffset>
                  </wp:positionV>
                  <wp:extent cx="2790825" cy="1847850"/>
                  <wp:effectExtent l="19050" t="0" r="9525" b="0"/>
                  <wp:wrapThrough wrapText="bothSides">
                    <wp:wrapPolygon edited="0">
                      <wp:start x="-147" y="0"/>
                      <wp:lineTo x="-147" y="21377"/>
                      <wp:lineTo x="21674" y="21377"/>
                      <wp:lineTo x="21674" y="0"/>
                      <wp:lineTo x="-147" y="0"/>
                    </wp:wrapPolygon>
                  </wp:wrapThrough>
                  <wp:docPr id="6" name="圖片 6" descr="DSC_1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SC_1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847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-9190990</wp:posOffset>
                  </wp:positionV>
                  <wp:extent cx="2521585" cy="1958340"/>
                  <wp:effectExtent l="19050" t="0" r="0" b="0"/>
                  <wp:wrapThrough wrapText="bothSides">
                    <wp:wrapPolygon edited="0">
                      <wp:start x="-163" y="0"/>
                      <wp:lineTo x="-163" y="21432"/>
                      <wp:lineTo x="21540" y="21432"/>
                      <wp:lineTo x="21540" y="0"/>
                      <wp:lineTo x="-163" y="0"/>
                    </wp:wrapPolygon>
                  </wp:wrapThrough>
                  <wp:docPr id="32" name="圖片 32" descr="22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22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585" cy="1958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F15AA" w:rsidRPr="008F15AA">
              <w:rPr>
                <w:noProof/>
              </w:rPr>
              <w:pict>
                <v:shape id="_x0000_s2079" type="#_x0000_t202" style="position:absolute;left:0;text-align:left;margin-left:45.25pt;margin-top:-560.15pt;width:182.8pt;height:27pt;z-index:251687936;mso-height-percent:200;mso-position-horizontal-relative:text;mso-position-vertical-relative:text;mso-height-percent:200;mso-width-relative:margin;mso-height-relative:margin">
                  <v:textbox style="mso-next-textbox:#_x0000_s2079;mso-fit-shape-to-text:t">
                    <w:txbxContent>
                      <w:p w:rsidR="00A066F3" w:rsidRDefault="00A066F3" w:rsidP="00276DCE">
                        <w:r>
                          <w:rPr>
                            <w:rFonts w:hint="eastAsia"/>
                          </w:rPr>
                          <w:t>總監護老師說明教師節的由來</w:t>
                        </w:r>
                      </w:p>
                    </w:txbxContent>
                  </v:textbox>
                </v:shape>
              </w:pict>
            </w:r>
          </w:p>
          <w:p w:rsidR="008525BF" w:rsidRDefault="008525BF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6250EA" w:rsidRDefault="006250EA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6250EA" w:rsidRDefault="006250EA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6250EA" w:rsidRDefault="006250EA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6250EA" w:rsidRDefault="006250EA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6250EA" w:rsidRDefault="006250EA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  <w:p w:rsidR="006250EA" w:rsidRPr="00972DE2" w:rsidRDefault="006250EA" w:rsidP="005A1A5B">
            <w:pPr>
              <w:snapToGrid w:val="0"/>
              <w:spacing w:beforeLines="25" w:afterLines="25"/>
              <w:jc w:val="both"/>
              <w:rPr>
                <w:rFonts w:ascii="Arial" w:eastAsia="標楷體" w:hAnsi="Arial" w:cs="Arial"/>
              </w:rPr>
            </w:pPr>
          </w:p>
        </w:tc>
      </w:tr>
      <w:tr w:rsidR="006250EA" w:rsidRPr="00972DE2" w:rsidTr="006250EA">
        <w:trPr>
          <w:cantSplit/>
          <w:trHeight w:val="136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0EA" w:rsidRPr="00B700DF" w:rsidRDefault="006250EA" w:rsidP="00BC5899">
            <w:pPr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成果照片</w:t>
            </w:r>
          </w:p>
        </w:tc>
        <w:tc>
          <w:tcPr>
            <w:tcW w:w="7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  <w:p w:rsidR="006250EA" w:rsidRPr="006250EA" w:rsidRDefault="008F15A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  <w:r w:rsidRPr="008F15AA">
              <w:rPr>
                <w:rFonts w:ascii="Arial" w:eastAsia="標楷體" w:hAnsi="Arial" w:cs="Arial"/>
                <w:noProof/>
              </w:rPr>
              <w:pict>
                <v:shape id="_x0000_s2069" type="#_x0000_t202" style="position:absolute;left:0;text-align:left;margin-left:12pt;margin-top:14.35pt;width:299.45pt;height:27pt;z-index:251681792;mso-height-percent:200;mso-height-percent:200;mso-width-relative:margin;mso-height-relative:margin">
                  <v:textbox style="mso-next-textbox:#_x0000_s2069;mso-fit-shape-to-text:t">
                    <w:txbxContent>
                      <w:p w:rsidR="00A066F3" w:rsidRDefault="00A066F3" w:rsidP="00BC5899">
                        <w:r>
                          <w:rPr>
                            <w:rFonts w:hint="eastAsia"/>
                          </w:rPr>
                          <w:t>答對的小朋友，接受照片中的主角表揚與獲贈小禮物。</w:t>
                        </w:r>
                      </w:p>
                    </w:txbxContent>
                  </v:textbox>
                </v:shape>
              </w:pict>
            </w: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  <w:p w:rsidR="006250EA" w:rsidRPr="006250EA" w:rsidRDefault="008F15A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  <w:r>
              <w:rPr>
                <w:noProof/>
              </w:rPr>
              <w:pict>
                <v:shape id="_x0000_s2070" type="#_x0000_t202" style="position:absolute;left:0;text-align:left;margin-left:48.65pt;margin-top:10.35pt;width:169.8pt;height:27pt;z-index:251682816;mso-height-percent:200;mso-height-percent:200;mso-width-relative:margin;mso-height-relative:margin">
                  <v:textbox style="mso-next-textbox:#_x0000_s2070;mso-fit-shape-to-text:t">
                    <w:txbxContent>
                      <w:p w:rsidR="00A066F3" w:rsidRDefault="00A066F3" w:rsidP="00BC5899">
                        <w:r>
                          <w:rPr>
                            <w:rFonts w:hint="eastAsia"/>
                          </w:rPr>
                          <w:t>還有愛的抱抱與開心合影</w:t>
                        </w:r>
                      </w:p>
                    </w:txbxContent>
                  </v:textbox>
                </v:shape>
              </w:pict>
            </w: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       </w:t>
            </w: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  <w:p w:rsidR="006250EA" w:rsidRPr="006250EA" w:rsidRDefault="008F15A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  <w:r>
              <w:rPr>
                <w:noProof/>
              </w:rPr>
              <w:pict>
                <v:shape id="_x0000_s2072" type="#_x0000_t202" style="position:absolute;left:0;text-align:left;margin-left:28.45pt;margin-top:7.9pt;width:230.1pt;height:27pt;z-index:251683840;mso-height-percent:200;mso-height-percent:200;mso-width-relative:margin;mso-height-relative:margin">
                  <v:textbox style="mso-next-textbox:#_x0000_s2072;mso-fit-shape-to-text:t">
                    <w:txbxContent>
                      <w:p w:rsidR="00A066F3" w:rsidRDefault="00A066F3" w:rsidP="00763C4B">
                        <w:r>
                          <w:rPr>
                            <w:rFonts w:hint="eastAsia"/>
                          </w:rPr>
                          <w:t>以閩南語與客家語說出對老師們的感謝。</w:t>
                        </w:r>
                      </w:p>
                    </w:txbxContent>
                  </v:textbox>
                </v:shape>
              </w:pict>
            </w: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    </w:t>
            </w: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  <w:p w:rsidR="006250EA" w:rsidRDefault="005A1A5B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-1798320</wp:posOffset>
                  </wp:positionV>
                  <wp:extent cx="2675890" cy="1771015"/>
                  <wp:effectExtent l="19050" t="0" r="0" b="0"/>
                  <wp:wrapThrough wrapText="bothSides">
                    <wp:wrapPolygon edited="0">
                      <wp:start x="-154" y="0"/>
                      <wp:lineTo x="-154" y="21375"/>
                      <wp:lineTo x="21528" y="21375"/>
                      <wp:lineTo x="21528" y="0"/>
                      <wp:lineTo x="-154" y="0"/>
                    </wp:wrapPolygon>
                  </wp:wrapThrough>
                  <wp:docPr id="17" name="圖片 17" descr="DSC_1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SC_1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890" cy="177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-4135755</wp:posOffset>
                  </wp:positionV>
                  <wp:extent cx="2750820" cy="1821180"/>
                  <wp:effectExtent l="19050" t="0" r="0" b="0"/>
                  <wp:wrapThrough wrapText="bothSides">
                    <wp:wrapPolygon edited="0">
                      <wp:start x="-150" y="0"/>
                      <wp:lineTo x="-150" y="21464"/>
                      <wp:lineTo x="21540" y="21464"/>
                      <wp:lineTo x="21540" y="0"/>
                      <wp:lineTo x="-150" y="0"/>
                    </wp:wrapPolygon>
                  </wp:wrapThrough>
                  <wp:docPr id="16" name="圖片 16" descr="DSC_1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SC_1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1821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-6458585</wp:posOffset>
                  </wp:positionV>
                  <wp:extent cx="2750820" cy="1821815"/>
                  <wp:effectExtent l="19050" t="0" r="0" b="0"/>
                  <wp:wrapThrough wrapText="bothSides">
                    <wp:wrapPolygon edited="0">
                      <wp:start x="-150" y="0"/>
                      <wp:lineTo x="-150" y="21457"/>
                      <wp:lineTo x="21540" y="21457"/>
                      <wp:lineTo x="21540" y="0"/>
                      <wp:lineTo x="-150" y="0"/>
                    </wp:wrapPolygon>
                  </wp:wrapThrough>
                  <wp:docPr id="4" name="圖片 4" descr="DSC_1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_1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1821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-8674100</wp:posOffset>
                  </wp:positionV>
                  <wp:extent cx="2618105" cy="1732915"/>
                  <wp:effectExtent l="19050" t="0" r="0" b="0"/>
                  <wp:wrapThrough wrapText="bothSides">
                    <wp:wrapPolygon edited="0">
                      <wp:start x="-157" y="0"/>
                      <wp:lineTo x="-157" y="21370"/>
                      <wp:lineTo x="21532" y="21370"/>
                      <wp:lineTo x="21532" y="0"/>
                      <wp:lineTo x="-157" y="0"/>
                    </wp:wrapPolygon>
                  </wp:wrapThrough>
                  <wp:docPr id="8" name="圖片 8" descr="DSC_1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SC_1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105" cy="1732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F15AA">
              <w:rPr>
                <w:noProof/>
              </w:rPr>
              <w:pict>
                <v:shape id="_x0000_s2073" type="#_x0000_t202" style="position:absolute;left:0;text-align:left;margin-left:21pt;margin-top:3.15pt;width:250.05pt;height:25.5pt;z-index:251684864;mso-position-horizontal-relative:text;mso-position-vertical-relative:text;mso-width-relative:margin;mso-height-relative:margin">
                  <v:textbox style="mso-next-textbox:#_x0000_s2073">
                    <w:txbxContent>
                      <w:p w:rsidR="00A066F3" w:rsidRDefault="00A066F3" w:rsidP="00763C4B">
                        <w:r>
                          <w:rPr>
                            <w:rFonts w:hint="eastAsia"/>
                          </w:rPr>
                          <w:t>表演「您打開我的眼睛」手語歌，祝福老師。</w:t>
                        </w:r>
                      </w:p>
                    </w:txbxContent>
                  </v:textbox>
                </v:shape>
              </w:pict>
            </w:r>
          </w:p>
          <w:p w:rsidR="006250EA" w:rsidRPr="006250EA" w:rsidRDefault="006250EA" w:rsidP="005A1A5B">
            <w:pPr>
              <w:snapToGrid w:val="0"/>
              <w:spacing w:beforeLines="25" w:afterLines="25"/>
              <w:jc w:val="both"/>
              <w:rPr>
                <w:noProof/>
              </w:rPr>
            </w:pPr>
          </w:p>
        </w:tc>
      </w:tr>
    </w:tbl>
    <w:p w:rsidR="00180D94" w:rsidRPr="0098563C" w:rsidRDefault="00180D94" w:rsidP="00625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eastAsia="標楷體"/>
        </w:rPr>
      </w:pPr>
    </w:p>
    <w:sectPr w:rsidR="00180D94" w:rsidRPr="0098563C" w:rsidSect="0098563C">
      <w:footerReference w:type="even" r:id="rId15"/>
      <w:pgSz w:w="11906" w:h="16838" w:code="9"/>
      <w:pgMar w:top="851" w:right="1134" w:bottom="85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6F3" w:rsidRDefault="00A066F3">
      <w:r>
        <w:separator/>
      </w:r>
    </w:p>
  </w:endnote>
  <w:endnote w:type="continuationSeparator" w:id="0">
    <w:p w:rsidR="00A066F3" w:rsidRDefault="00A06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F3" w:rsidRDefault="008F15AA" w:rsidP="00233BBB">
    <w:pPr>
      <w:pStyle w:val="a4"/>
      <w:framePr w:wrap="around" w:vAnchor="text" w:hAnchor="margin" w:xAlign="center" w:y="1"/>
      <w:textDirection w:val="btLr"/>
      <w:rPr>
        <w:rStyle w:val="a5"/>
      </w:rPr>
    </w:pPr>
    <w:r>
      <w:rPr>
        <w:rStyle w:val="a5"/>
      </w:rPr>
      <w:fldChar w:fldCharType="begin"/>
    </w:r>
    <w:r w:rsidR="00A066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66F3" w:rsidRDefault="00A066F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6F3" w:rsidRDefault="00A066F3">
      <w:r>
        <w:separator/>
      </w:r>
    </w:p>
  </w:footnote>
  <w:footnote w:type="continuationSeparator" w:id="0">
    <w:p w:rsidR="00A066F3" w:rsidRDefault="00A066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8448B"/>
    <w:multiLevelType w:val="hybridMultilevel"/>
    <w:tmpl w:val="8E1E93F2"/>
    <w:lvl w:ilvl="0" w:tplc="D5ACE72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3AE2D81"/>
    <w:multiLevelType w:val="hybridMultilevel"/>
    <w:tmpl w:val="1DD6D9EE"/>
    <w:lvl w:ilvl="0" w:tplc="5F688740">
      <w:start w:val="1"/>
      <w:numFmt w:val="taiwaneseCountingThousand"/>
      <w:lvlText w:val="%1、"/>
      <w:lvlJc w:val="left"/>
      <w:pPr>
        <w:ind w:left="5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BBB"/>
    <w:rsid w:val="000A6DFD"/>
    <w:rsid w:val="00180D94"/>
    <w:rsid w:val="001F037B"/>
    <w:rsid w:val="00233BBB"/>
    <w:rsid w:val="00276DCE"/>
    <w:rsid w:val="00285ACE"/>
    <w:rsid w:val="002C5B72"/>
    <w:rsid w:val="00334B86"/>
    <w:rsid w:val="00336A38"/>
    <w:rsid w:val="00397720"/>
    <w:rsid w:val="003F2F31"/>
    <w:rsid w:val="004E48CA"/>
    <w:rsid w:val="004F38A3"/>
    <w:rsid w:val="0052170C"/>
    <w:rsid w:val="005A1A5B"/>
    <w:rsid w:val="006250EA"/>
    <w:rsid w:val="00642586"/>
    <w:rsid w:val="00763C4B"/>
    <w:rsid w:val="00765841"/>
    <w:rsid w:val="007A0760"/>
    <w:rsid w:val="008525BF"/>
    <w:rsid w:val="008F15AA"/>
    <w:rsid w:val="00920DE2"/>
    <w:rsid w:val="00972DE2"/>
    <w:rsid w:val="0098563C"/>
    <w:rsid w:val="009D2A85"/>
    <w:rsid w:val="009F097D"/>
    <w:rsid w:val="00A066F3"/>
    <w:rsid w:val="00A46D4D"/>
    <w:rsid w:val="00A977BB"/>
    <w:rsid w:val="00B3355F"/>
    <w:rsid w:val="00BC2319"/>
    <w:rsid w:val="00BC5899"/>
    <w:rsid w:val="00C04426"/>
    <w:rsid w:val="00C37450"/>
    <w:rsid w:val="00C511A9"/>
    <w:rsid w:val="00C96200"/>
    <w:rsid w:val="00D43EA4"/>
    <w:rsid w:val="00D5008C"/>
    <w:rsid w:val="00DC2506"/>
    <w:rsid w:val="00E01012"/>
    <w:rsid w:val="00E47A2E"/>
    <w:rsid w:val="00E5239A"/>
    <w:rsid w:val="00ED499C"/>
    <w:rsid w:val="00F7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B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33BBB"/>
    <w:pPr>
      <w:snapToGrid w:val="0"/>
      <w:spacing w:line="600" w:lineRule="exact"/>
      <w:ind w:left="720"/>
    </w:pPr>
    <w:rPr>
      <w:rFonts w:eastAsia="標楷體"/>
      <w:sz w:val="32"/>
      <w:szCs w:val="20"/>
    </w:rPr>
  </w:style>
  <w:style w:type="paragraph" w:styleId="a4">
    <w:name w:val="footer"/>
    <w:basedOn w:val="a"/>
    <w:rsid w:val="00233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33BBB"/>
  </w:style>
  <w:style w:type="paragraph" w:styleId="a6">
    <w:name w:val="header"/>
    <w:basedOn w:val="a"/>
    <w:link w:val="a7"/>
    <w:rsid w:val="00285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85ACE"/>
    <w:rPr>
      <w:kern w:val="2"/>
    </w:rPr>
  </w:style>
  <w:style w:type="paragraph" w:styleId="a8">
    <w:name w:val="Balloon Text"/>
    <w:basedOn w:val="a"/>
    <w:link w:val="a9"/>
    <w:rsid w:val="00DC2506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DC2506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46D4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臺北市（校名）（家長或教師）藥物濫用防制知能研習成果報告表</dc:title>
  <dc:subject/>
  <dc:creator>tpedu</dc:creator>
  <cp:keywords/>
  <dc:description/>
  <cp:lastModifiedBy>lhc09b</cp:lastModifiedBy>
  <cp:revision>2</cp:revision>
  <cp:lastPrinted>2010-01-18T02:59:00Z</cp:lastPrinted>
  <dcterms:created xsi:type="dcterms:W3CDTF">2012-10-02T03:53:00Z</dcterms:created>
  <dcterms:modified xsi:type="dcterms:W3CDTF">2012-10-02T03:53:00Z</dcterms:modified>
</cp:coreProperties>
</file>