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020C16">
        <w:rPr>
          <w:rFonts w:ascii="標楷體" w:eastAsia="標楷體" w:hAnsi="標楷體" w:cs="Arial" w:hint="eastAsia"/>
          <w:bCs/>
          <w:kern w:val="0"/>
          <w:sz w:val="28"/>
          <w:szCs w:val="28"/>
        </w:rPr>
        <w:t>102.</w:t>
      </w:r>
      <w:r w:rsidR="008B7C86">
        <w:rPr>
          <w:rFonts w:ascii="標楷體" w:eastAsia="標楷體" w:hAnsi="標楷體" w:cs="Arial" w:hint="eastAsia"/>
          <w:bCs/>
          <w:kern w:val="0"/>
          <w:sz w:val="28"/>
          <w:szCs w:val="28"/>
        </w:rPr>
        <w:t>11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B61C34" w:rsidRDefault="00020456" w:rsidP="000D163F">
      <w:pPr>
        <w:pStyle w:val="Web"/>
        <w:ind w:firstLineChars="600" w:firstLine="2162"/>
        <w:rPr>
          <w:rStyle w:val="a4"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111760</wp:posOffset>
                </wp:positionV>
                <wp:extent cx="5934075" cy="542925"/>
                <wp:effectExtent l="38100" t="11430" r="3810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C34" w:rsidRPr="001A7B38" w:rsidRDefault="001A7B38" w:rsidP="008B7C86">
                            <w:pPr>
                              <w:widowControl/>
                              <w:spacing w:before="100" w:beforeAutospacing="1" w:after="100" w:afterAutospacing="1"/>
                              <w:outlineLvl w:val="0"/>
                              <w:rPr>
                                <w:rFonts w:ascii="文鼎空疊圓" w:eastAsia="文鼎空疊圓"/>
                                <w:sz w:val="40"/>
                                <w:szCs w:val="40"/>
                              </w:rPr>
                            </w:pPr>
                            <w:r w:rsidRPr="00725AE4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000000"/>
                                <w:spacing w:val="15"/>
                                <w:kern w:val="0"/>
                                <w:sz w:val="36"/>
                                <w:szCs w:val="36"/>
                              </w:rPr>
                              <w:t>生命教育是用</w:t>
                            </w:r>
                            <w:r w:rsidRPr="00725AE4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i/>
                                <w:color w:val="000000"/>
                                <w:spacing w:val="15"/>
                                <w:kern w:val="0"/>
                                <w:sz w:val="36"/>
                                <w:szCs w:val="36"/>
                              </w:rPr>
                              <w:t>「體會」</w:t>
                            </w:r>
                            <w:r w:rsidRPr="00725AE4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000000"/>
                                <w:spacing w:val="15"/>
                                <w:kern w:val="0"/>
                                <w:sz w:val="36"/>
                                <w:szCs w:val="36"/>
                              </w:rPr>
                              <w:t>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2" o:spid="_x0000_s1026" type="#_x0000_t54" style="position:absolute;left:0;text-align:left;margin-left:2.15pt;margin-top:8.8pt;width:467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1GOgIAAI4EAAAOAAAAZHJzL2Uyb0RvYy54bWysVF9v0zAQf0fiO1h+Z2lCw2i0dJo2hpAG&#10;TBp8AMd2GoPjM2e36fj0XJy060DiAZEH6853/t2f310uLve9ZTuNwYCreX624Ew7Ccq4Tc2/frl9&#10;9ZazEIVTwoLTNX/UgV+uX764GHylC+jAKo2MQFyoBl/zLkZfZVmQne5FOAOvHRlbwF5EUnGTKRQD&#10;ofc2KxaLN9kAqDyC1CHQ7c1k5OuE37Zaxs9tG3RktuaUW0wnprMZz2x9IaoNCt8ZOach/iGLXhhH&#10;QY9QNyIKtkXzB1RvJEKANp5J6DNoWyN1qoGqyRe/VfPQCa9TLdSc4I9tCv8PVn7a3SMzquYFZ070&#10;RNHVNkKKzIqxPYMPFXk9+HscCwz+DuT3wBxcd8Jt9BUiDJ0WipLKR//s2YNRCfSUNcNHUIQuCD11&#10;at9iPwJSD9g+EfJ4JETvI5N0Wa5eLxfnJWeSbOWyWBVlCiGqw2uPIb7X0LNRqDmapgFXpABidxdi&#10;4kTNlQn1Lees7S1RvBOW5UW5OIzAiQ914smHPCafTFQzIkmHsKkjYI26NdYmBTfNtUVG8DW/Td+c&#10;cTh1s44NNV+VVM/fIcbox/jPIBC2TqXxHbv/bpajMHaSKUvrZjpGBiYm477Zz6Q2oB6JGIRpKWiJ&#10;SegAf3I20ELUPPzYCtSc2Q+OyF3ly+W4QUlZlucFKXhqaU4twkmCqnnkbBKv47R1W49m01GkPFXu&#10;YBy31sTD5ExZzXnT0JP0bKtO9eT19BtZ/wIAAP//AwBQSwMEFAAGAAgAAAAhALstRhzdAAAACAEA&#10;AA8AAABkcnMvZG93bnJldi54bWxMj0tPwzAQhO9I/AdrK3GpqFPSRxriVDyE1CttJa5OvCQp8TqK&#10;nSb8e5YTHHdmNPtNtp9sK67Y+8aRguUiAoFUOtNQpeB8ertPQPigyejWESr4Rg/7/PYm06lxI73j&#10;9RgqwSXkU62gDqFLpfRljVb7heuQ2Pt0vdWBz76Sptcjl9tWPkTRRlrdEH+odYcvNZZfx8EqOMyf&#10;h/P8YxWG18shmYqxWgcalbqbTU+PIAJO4S8Mv/iMDjkzFW4g40WrYBVzkOXtBgTbuzjhJQULUbwE&#10;mWfy/4D8BwAA//8DAFBLAQItABQABgAIAAAAIQC2gziS/gAAAOEBAAATAAAAAAAAAAAAAAAAAAAA&#10;AABbQ29udGVudF9UeXBlc10ueG1sUEsBAi0AFAAGAAgAAAAhADj9If/WAAAAlAEAAAsAAAAAAAAA&#10;AAAAAAAALwEAAF9yZWxzLy5yZWxzUEsBAi0AFAAGAAgAAAAhAD9GvUY6AgAAjgQAAA4AAAAAAAAA&#10;AAAAAAAALgIAAGRycy9lMm9Eb2MueG1sUEsBAi0AFAAGAAgAAAAhALstRhzdAAAACAEAAA8AAAAA&#10;AAAAAAAAAAAAlAQAAGRycy9kb3ducmV2LnhtbFBLBQYAAAAABAAEAPMAAACeBQAAAAA=&#10;">
                <v:textbox>
                  <w:txbxContent>
                    <w:p w:rsidR="00B61C34" w:rsidRPr="001A7B38" w:rsidRDefault="001A7B38" w:rsidP="008B7C86">
                      <w:pPr>
                        <w:widowControl/>
                        <w:spacing w:before="100" w:beforeAutospacing="1" w:after="100" w:afterAutospacing="1"/>
                        <w:outlineLvl w:val="0"/>
                        <w:rPr>
                          <w:rFonts w:ascii="文鼎空疊圓" w:eastAsia="文鼎空疊圓"/>
                          <w:sz w:val="40"/>
                          <w:szCs w:val="40"/>
                        </w:rPr>
                      </w:pPr>
                      <w:r w:rsidRPr="00725AE4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000000"/>
                          <w:spacing w:val="15"/>
                          <w:kern w:val="0"/>
                          <w:sz w:val="36"/>
                          <w:szCs w:val="36"/>
                        </w:rPr>
                        <w:t>生命教育是用</w:t>
                      </w:r>
                      <w:r w:rsidRPr="00725AE4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i/>
                          <w:color w:val="000000"/>
                          <w:spacing w:val="15"/>
                          <w:kern w:val="0"/>
                          <w:sz w:val="36"/>
                          <w:szCs w:val="36"/>
                        </w:rPr>
                        <w:t>「體會」</w:t>
                      </w:r>
                      <w:r w:rsidRPr="00725AE4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000000"/>
                          <w:spacing w:val="15"/>
                          <w:kern w:val="0"/>
                          <w:sz w:val="36"/>
                          <w:szCs w:val="36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</w:p>
    <w:p w:rsidR="002213FE" w:rsidRPr="002213FE" w:rsidRDefault="00AB248C" w:rsidP="001A7B38">
      <w:pPr>
        <w:widowControl/>
        <w:shd w:val="clear" w:color="auto" w:fill="FFFFFF"/>
        <w:spacing w:line="420" w:lineRule="exact"/>
        <w:rPr>
          <w:rFonts w:ascii="標楷體" w:eastAsia="標楷體" w:hAnsi="標楷體" w:cs="新細明體" w:hint="eastAsia"/>
          <w:kern w:val="0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A7B38">
        <w:rPr>
          <w:rFonts w:ascii="標楷體" w:eastAsia="標楷體" w:hAnsi="標楷體" w:hint="eastAsia"/>
          <w:sz w:val="28"/>
          <w:szCs w:val="28"/>
        </w:rPr>
        <w:t xml:space="preserve"> </w:t>
      </w:r>
      <w:r w:rsidR="002213FE">
        <w:rPr>
          <w:rFonts w:ascii="標楷體" w:eastAsia="標楷體" w:hAnsi="標楷體" w:hint="eastAsia"/>
          <w:sz w:val="28"/>
          <w:szCs w:val="28"/>
        </w:rPr>
        <w:t xml:space="preserve"> </w:t>
      </w:r>
      <w:r w:rsidR="001A7B38" w:rsidRPr="00725AE4">
        <w:rPr>
          <w:rFonts w:ascii="標楷體" w:eastAsia="標楷體" w:hAnsi="標楷體" w:cs="新細明體"/>
          <w:kern w:val="0"/>
          <w:szCs w:val="24"/>
        </w:rPr>
        <w:t>我去一個小學演講，經過音樂教室前，看到一個孩子伸著兩隻穿著襪子的腳，坐在教室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門口哭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，我正想問他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為什麼哭時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，老師一把把我拉住說：「不要幫他穿鞋子，開學已經六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週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了，每次上音樂課，他都要老師幫他穿鞋子，已經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三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年級了，還不肯自己學著穿，每次都哭到有人替他穿為止，我們現在決定訓練他自己穿。他要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自己肯學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，別人教他才有用。」</w:t>
      </w:r>
    </w:p>
    <w:p w:rsidR="001A7B38" w:rsidRPr="00725AE4" w:rsidRDefault="002213FE" w:rsidP="001A7B38">
      <w:pPr>
        <w:widowControl/>
        <w:shd w:val="clear" w:color="auto" w:fill="FFFFFF"/>
        <w:spacing w:line="420" w:lineRule="exact"/>
        <w:rPr>
          <w:rFonts w:ascii="標楷體" w:eastAsia="標楷體" w:hAnsi="標楷體" w:cs="新細明體"/>
          <w:kern w:val="0"/>
          <w:szCs w:val="24"/>
        </w:rPr>
      </w:pPr>
      <w:r w:rsidRPr="002213F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1A7B38" w:rsidRPr="00725AE4">
        <w:rPr>
          <w:rFonts w:ascii="標楷體" w:eastAsia="標楷體" w:hAnsi="標楷體" w:cs="新細明體"/>
          <w:kern w:val="0"/>
          <w:szCs w:val="24"/>
        </w:rPr>
        <w:t xml:space="preserve">　無獨有偶，回到家把報紙打開來看時，看到嘉義有位老師，讀者投書「小小晉惠帝，你我是幫凶」，原來這位老師在班上讓學生看一部電影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《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跑吧！孩子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》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，講一對小兄妹沒有錢買鞋子，輪流穿一雙鞋，有一天鞋子不見了，引出一串風波的故事。演完後，老師問學生的感想，學生說鞋子不見了，再買一雙就好，幹嘛這麼辛苦，大費周章呢？電影中，小女孩的母親要臨盆了，她趕著去鄰村請產婆，跑到一半，鞋子壞掉，她只好光著腳跑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過滿是碎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玻璃和尖石頭的路，</w:t>
      </w:r>
      <w:proofErr w:type="gramStart"/>
      <w:r w:rsidR="001A7B38" w:rsidRPr="00725AE4">
        <w:rPr>
          <w:rFonts w:ascii="標楷體" w:eastAsia="標楷體" w:hAnsi="標楷體" w:cs="新細明體"/>
          <w:kern w:val="0"/>
          <w:szCs w:val="24"/>
        </w:rPr>
        <w:t>滿腳鮮血淋漓</w:t>
      </w:r>
      <w:proofErr w:type="gramEnd"/>
      <w:r w:rsidR="001A7B38" w:rsidRPr="00725AE4">
        <w:rPr>
          <w:rFonts w:ascii="標楷體" w:eastAsia="標楷體" w:hAnsi="標楷體" w:cs="新細明體"/>
          <w:kern w:val="0"/>
          <w:szCs w:val="24"/>
        </w:rPr>
        <w:t>，我們的學生完全不能了解為什麼小女孩不顧自己的痛，還要繼續跑，七嘴八舌在批評她不會想別的方法，沒有想到她的母親正躺在床上等她去求救。</w:t>
      </w:r>
    </w:p>
    <w:p w:rsidR="001A7B38" w:rsidRPr="00725AE4" w:rsidRDefault="001A7B38" w:rsidP="001A7B38">
      <w:pPr>
        <w:widowControl/>
        <w:shd w:val="clear" w:color="auto" w:fill="FFFFFF"/>
        <w:spacing w:line="420" w:lineRule="exact"/>
        <w:rPr>
          <w:rFonts w:ascii="標楷體" w:eastAsia="標楷體" w:hAnsi="標楷體" w:cs="新細明體"/>
          <w:kern w:val="0"/>
          <w:szCs w:val="24"/>
        </w:rPr>
      </w:pPr>
      <w:r w:rsidRPr="00725AE4">
        <w:rPr>
          <w:rFonts w:ascii="標楷體" w:eastAsia="標楷體" w:hAnsi="標楷體" w:cs="新細明體"/>
          <w:kern w:val="0"/>
          <w:szCs w:val="24"/>
        </w:rPr>
        <w:t xml:space="preserve">　</w:t>
      </w:r>
      <w:r w:rsidR="002213F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725AE4">
        <w:rPr>
          <w:rFonts w:ascii="標楷體" w:eastAsia="標楷體" w:hAnsi="標楷體" w:cs="新細明體"/>
          <w:kern w:val="0"/>
          <w:szCs w:val="24"/>
        </w:rPr>
        <w:t>建國中學有位專門帶數理資優班的老師，在他寫的書《我的資優班》中，也提到颱風時，豪雨引起土石流，把山地一個村莊給埋掉了，他在感嘆生命無常時，一個學生說：「活該，誰叫他們要住那裡，幹麼不搬下來到安全的地方住！」我們的教育怎麼了？他們難道以為每個人都像他們一樣要什麼有什麼，吃好的，用好的，暑假去美國、加拿大遊學？</w:t>
      </w:r>
    </w:p>
    <w:p w:rsidR="002213FE" w:rsidRPr="002213FE" w:rsidRDefault="001A7B38" w:rsidP="002213FE">
      <w:pPr>
        <w:widowControl/>
        <w:shd w:val="clear" w:color="auto" w:fill="FFFFFF"/>
        <w:spacing w:line="420" w:lineRule="exact"/>
        <w:rPr>
          <w:rFonts w:ascii="標楷體" w:eastAsia="標楷體" w:hAnsi="標楷體" w:hint="eastAsia"/>
          <w:sz w:val="28"/>
          <w:szCs w:val="28"/>
        </w:rPr>
      </w:pPr>
      <w:r w:rsidRPr="00725AE4">
        <w:rPr>
          <w:rFonts w:ascii="標楷體" w:eastAsia="標楷體" w:hAnsi="標楷體" w:cs="新細明體"/>
          <w:kern w:val="0"/>
          <w:szCs w:val="24"/>
        </w:rPr>
        <w:t xml:space="preserve">　</w:t>
      </w:r>
      <w:r w:rsidR="002213FE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bookmarkStart w:id="0" w:name="_GoBack"/>
      <w:bookmarkEnd w:id="0"/>
      <w:r w:rsidRPr="00725AE4">
        <w:rPr>
          <w:rFonts w:ascii="標楷體" w:eastAsia="標楷體" w:hAnsi="標楷體" w:cs="新細明體"/>
          <w:kern w:val="0"/>
          <w:szCs w:val="24"/>
        </w:rPr>
        <w:t>看起來，我們真的是如嘉義那位老師所說的，都是幫凶。我們沒有讓孩子去體驗課本以外的生活，沒有給他們機會去感受別人的苦難。</w:t>
      </w:r>
      <w:r w:rsidR="002213FE" w:rsidRPr="00725AE4">
        <w:rPr>
          <w:rFonts w:ascii="標楷體" w:eastAsia="標楷體" w:hAnsi="標楷體" w:cs="新細明體"/>
          <w:kern w:val="0"/>
          <w:szCs w:val="24"/>
        </w:rPr>
        <w:t>其實生命教育不是用「教」的，它是用「體會」的，考它、背它是緣木求魚，徒勞無功。老師只要不出一大堆家庭作業，使孩子有時間注意課本以外的生活情形，週末再安排孩子去孤兒院、老人院服務，從實做中體驗生命的意義，就可以大幅改善孩子的同理心。父母本身也要改變「萬般皆下品，唯有讀書高」的心態，不要一味追求高分，讓孩子誤以為只有讀書是重要的，其餘都不屑一顧。其實在現在多元化的社會，行行出狀元，能力比學歷重要得多。</w:t>
      </w:r>
      <w:r w:rsidR="00AB248C" w:rsidRPr="002213FE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213FE" w:rsidRPr="00725AE4" w:rsidRDefault="002213FE" w:rsidP="002213FE">
      <w:pPr>
        <w:widowControl/>
        <w:shd w:val="clear" w:color="auto" w:fill="FFFFFF"/>
        <w:spacing w:line="420" w:lineRule="exact"/>
        <w:rPr>
          <w:rFonts w:ascii="新細明體" w:eastAsia="新細明體" w:hAnsi="新細明體" w:cs="新細明體"/>
          <w:color w:val="444444"/>
          <w:kern w:val="0"/>
          <w:sz w:val="20"/>
          <w:szCs w:val="20"/>
        </w:rPr>
      </w:pPr>
      <w:r w:rsidRPr="002213FE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proofErr w:type="gramStart"/>
      <w:r w:rsidRPr="00725AE4">
        <w:rPr>
          <w:rFonts w:ascii="新細明體" w:eastAsia="新細明體" w:hAnsi="新細明體" w:cs="新細明體"/>
          <w:kern w:val="0"/>
          <w:sz w:val="20"/>
          <w:szCs w:val="20"/>
        </w:rPr>
        <w:t>（</w:t>
      </w:r>
      <w:proofErr w:type="gramEnd"/>
      <w:r w:rsidRPr="00725AE4">
        <w:rPr>
          <w:rFonts w:ascii="新細明體" w:eastAsia="新細明體" w:hAnsi="新細明體" w:cs="新細明體"/>
          <w:kern w:val="0"/>
          <w:sz w:val="20"/>
          <w:szCs w:val="20"/>
        </w:rPr>
        <w:t>摘錄自</w:t>
      </w:r>
      <w:proofErr w:type="gramStart"/>
      <w:r w:rsidRPr="00725AE4">
        <w:rPr>
          <w:rFonts w:ascii="新細明體" w:eastAsia="新細明體" w:hAnsi="新細明體" w:cs="新細明體"/>
          <w:kern w:val="0"/>
          <w:sz w:val="20"/>
          <w:szCs w:val="20"/>
        </w:rPr>
        <w:t>《</w:t>
      </w:r>
      <w:proofErr w:type="gramEnd"/>
      <w:r w:rsidRPr="00725AE4">
        <w:rPr>
          <w:rFonts w:ascii="新細明體" w:eastAsia="新細明體" w:hAnsi="新細明體" w:cs="新細明體"/>
          <w:kern w:val="0"/>
          <w:sz w:val="20"/>
          <w:szCs w:val="20"/>
        </w:rPr>
        <w:t>通情達理：品格決定未來</w:t>
      </w:r>
      <w:proofErr w:type="gramStart"/>
      <w:r w:rsidRPr="00725AE4">
        <w:rPr>
          <w:rFonts w:ascii="新細明體" w:eastAsia="新細明體" w:hAnsi="新細明體" w:cs="新細明體"/>
          <w:kern w:val="0"/>
          <w:sz w:val="20"/>
          <w:szCs w:val="20"/>
        </w:rPr>
        <w:t>》</w:t>
      </w:r>
      <w:proofErr w:type="gramEnd"/>
      <w:r w:rsidRPr="002213FE">
        <w:rPr>
          <w:rFonts w:ascii="新細明體" w:eastAsia="新細明體" w:hAnsi="新細明體" w:cs="新細明體" w:hint="eastAsia"/>
          <w:kern w:val="0"/>
          <w:sz w:val="20"/>
          <w:szCs w:val="20"/>
        </w:rPr>
        <w:t>-洪蘭教授</w:t>
      </w:r>
      <w:proofErr w:type="gramStart"/>
      <w:r w:rsidRPr="00725AE4">
        <w:rPr>
          <w:rFonts w:ascii="新細明體" w:eastAsia="新細明體" w:hAnsi="新細明體" w:cs="新細明體"/>
          <w:kern w:val="0"/>
          <w:sz w:val="20"/>
          <w:szCs w:val="20"/>
        </w:rPr>
        <w:t>）</w:t>
      </w:r>
      <w:proofErr w:type="gramEnd"/>
      <w:r w:rsidR="00AB248C" w:rsidRPr="002213FE">
        <w:rPr>
          <w:rFonts w:ascii="標楷體" w:eastAsia="標楷體" w:hAnsi="標楷體" w:hint="eastAsia"/>
          <w:sz w:val="28"/>
          <w:szCs w:val="28"/>
        </w:rPr>
        <w:t xml:space="preserve">  </w:t>
      </w:r>
      <w:r w:rsidR="00AB248C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C50431" w:rsidRPr="001952DB" w:rsidRDefault="002213FE" w:rsidP="002213FE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F4DA7" wp14:editId="7742B923">
                <wp:simplePos x="0" y="0"/>
                <wp:positionH relativeFrom="column">
                  <wp:posOffset>27305</wp:posOffset>
                </wp:positionH>
                <wp:positionV relativeFrom="paragraph">
                  <wp:posOffset>144780</wp:posOffset>
                </wp:positionV>
                <wp:extent cx="5934075" cy="187642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8764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～</w:t>
                            </w:r>
                            <w:r w:rsidRPr="00C50431">
                              <w:rPr>
                                <w:rFonts w:ascii="標楷體" w:eastAsia="標楷體" w:hAnsi="標楷體" w:hint="eastAsia"/>
                              </w:rPr>
                              <w:t>心靈</w:t>
                            </w:r>
                            <w:proofErr w:type="gramStart"/>
                            <w:r w:rsidRPr="00C50431">
                              <w:rPr>
                                <w:rFonts w:ascii="標楷體" w:eastAsia="標楷體" w:hAnsi="標楷體" w:hint="eastAsia"/>
                              </w:rPr>
                              <w:t>掇</w:t>
                            </w:r>
                            <w:proofErr w:type="gramEnd"/>
                            <w:r w:rsidRPr="00C50431">
                              <w:rPr>
                                <w:rFonts w:ascii="標楷體" w:eastAsia="標楷體" w:hAnsi="標楷體" w:hint="eastAsia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～ 我要與老師或孩子分享這篇文章：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Default="00C50431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:rsidR="00C50431" w:rsidRPr="00C50431" w:rsidRDefault="00C5043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margin-left:2.15pt;margin-top:11.4pt;width:467.2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gyNQIAAHYEAAAOAAAAZHJzL2Uyb0RvYy54bWysVF9v0zAQf0fiO1h+Z0m6dl2jpdPUMYQ0&#10;YNLgA7i20xgcnzm7Tcun38XJSgeIB0QerDvf3e/+/M65ut63lu00BgOu4sVZzpl2EpRxm4p/+Xz3&#10;5pKzEIVTwoLTFT/owK+Xr19ddb7UE2jAKo2MQFwoO1/xJkZfZlmQjW5FOAOvHRlrwFZEUnGTKRQd&#10;obc2m+T5RdYBKo8gdQh0ezsY+TLh17WW8VNdBx2ZrTjVFtOJ6Vz3Z7a8EuUGhW+MHMsQ/1BFK4yj&#10;pEeoWxEF26L5Dao1EiFAHc8ktBnUtZE69UDdFPkv3Tw2wuvUCw0n+OOYwv+DlR93D8iMIu44c6Il&#10;im62EVJmdt6Pp/OhJK9H/4B9g8Hfg/wWmINVI9xG3yBC12ihqKii989eBPRKoFC27j6AInRB6GlS&#10;+xrbHpBmwPaJkMOREL2PTNLlbHE+zeczziTZisv5xXQySzlE+RzuMcR3GlrWCxWv+4VSK0CnMaUR&#10;u/sQEzNq7E+or5zVrSWed8KyYjLL0x5kohydSXqGTS2DNerOWJsU3KxXFhmFVvwufWNF4dTNOtZV&#10;fDGjev8OkafvTxAIW6fSfvbjfTvKURg7yFSldeO8+xEPVMX9ej/yOZK3BnUgAhCG5afHSkID+IOz&#10;jha/4uH7VqDmzL53ROKimE77l5KU6Ww+IQVPLetTi3CSoCoeORvEVRxe19aj2TSUqUgDcNCvVW3i&#10;84YMVY3l03KT9OL1nOrJ6+fvYvkEAAD//wMAUEsDBBQABgAIAAAAIQA0WkLS2gAAAAgBAAAPAAAA&#10;ZHJzL2Rvd25yZXYueG1sTI9BT4QwEIXvJv6HZky8uWVBDSJlY4iePLkaz106ApFOSVu68O8dT3qb&#10;l/fy5nv1YbWTSOjD6EjBfpeBQOqcGalX8PH+clOCCFGT0ZMjVLBhgENzeVHryrgzvWE6xl5wCYVK&#10;KxhinCspQzeg1WHnZiT2vpy3OrL0vTRen7ncTjLPsntp9Uj8YdAztgN238fFKmjbXm+Wnl+XJSV/&#10;h59bl2hU6vpqfXoEEXGNf2H4xWd0aJjp5BYyQUwKbgsOKshzHsD2Q1HycVJQ7MsCZFPL/wOaHwAA&#10;AP//AwBQSwECLQAUAAYACAAAACEAtoM4kv4AAADhAQAAEwAAAAAAAAAAAAAAAAAAAAAAW0NvbnRl&#10;bnRfVHlwZXNdLnhtbFBLAQItABQABgAIAAAAIQA4/SH/1gAAAJQBAAALAAAAAAAAAAAAAAAAAC8B&#10;AABfcmVscy8ucmVsc1BLAQItABQABgAIAAAAIQDxWwgyNQIAAHYEAAAOAAAAAAAAAAAAAAAAAC4C&#10;AABkcnMvZTJvRG9jLnhtbFBLAQItABQABgAIAAAAIQA0WkLS2gAAAAgBAAAPAAAAAAAAAAAAAAAA&#10;AI8EAABkcnMvZG93bnJldi54bWxQSwUGAAAAAAQABADzAAAAlgUAAAAA&#10;">
                <v:textbox>
                  <w:txbxContent>
                    <w:p w:rsidR="00C50431" w:rsidRDefault="00C5043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～</w:t>
                      </w:r>
                      <w:r w:rsidRPr="00C50431">
                        <w:rPr>
                          <w:rFonts w:ascii="標楷體" w:eastAsia="標楷體" w:hAnsi="標楷體" w:hint="eastAsia"/>
                        </w:rPr>
                        <w:t>心靈</w:t>
                      </w:r>
                      <w:proofErr w:type="gramStart"/>
                      <w:r w:rsidRPr="00C50431">
                        <w:rPr>
                          <w:rFonts w:ascii="標楷體" w:eastAsia="標楷體" w:hAnsi="標楷體" w:hint="eastAsia"/>
                        </w:rPr>
                        <w:t>掇</w:t>
                      </w:r>
                      <w:proofErr w:type="gramEnd"/>
                      <w:r w:rsidRPr="00C50431">
                        <w:rPr>
                          <w:rFonts w:ascii="標楷體" w:eastAsia="標楷體" w:hAnsi="標楷體" w:hint="eastAsia"/>
                        </w:rPr>
                        <w:t>拾</w:t>
                      </w:r>
                      <w:r>
                        <w:rPr>
                          <w:rFonts w:ascii="標楷體" w:eastAsia="標楷體" w:hAnsi="標楷體" w:hint="eastAsia"/>
                        </w:rPr>
                        <w:t>～ 我要與老師或孩子分享這篇文章：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Default="00C50431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:rsidR="00C50431" w:rsidRPr="00C50431" w:rsidRDefault="00C50431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B7C86" w:rsidRPr="008B7C86">
        <w:rPr>
          <w:rFonts w:ascii="標楷體" w:eastAsia="標楷體" w:hAnsi="標楷體" w:cs="新細明體" w:hint="eastAsia"/>
          <w:color w:val="0D0D0D"/>
          <w:kern w:val="0"/>
          <w:sz w:val="20"/>
          <w:szCs w:val="20"/>
        </w:rPr>
        <w:t xml:space="preserve"> </w:t>
      </w:r>
    </w:p>
    <w:sectPr w:rsidR="00C50431" w:rsidRPr="001952DB" w:rsidSect="00196521">
      <w:pgSz w:w="11906" w:h="16838"/>
      <w:pgMar w:top="90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38" w:rsidRDefault="00161438" w:rsidP="00430F88">
      <w:r>
        <w:separator/>
      </w:r>
    </w:p>
  </w:endnote>
  <w:endnote w:type="continuationSeparator" w:id="0">
    <w:p w:rsidR="00161438" w:rsidRDefault="00161438" w:rsidP="004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空疊圓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38" w:rsidRDefault="00161438" w:rsidP="00430F88">
      <w:r>
        <w:separator/>
      </w:r>
    </w:p>
  </w:footnote>
  <w:footnote w:type="continuationSeparator" w:id="0">
    <w:p w:rsidR="00161438" w:rsidRDefault="00161438" w:rsidP="0043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60F"/>
    <w:multiLevelType w:val="multilevel"/>
    <w:tmpl w:val="583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A6011D"/>
    <w:multiLevelType w:val="multilevel"/>
    <w:tmpl w:val="04E8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3F"/>
    <w:rsid w:val="00020456"/>
    <w:rsid w:val="00020C16"/>
    <w:rsid w:val="00044944"/>
    <w:rsid w:val="000729DF"/>
    <w:rsid w:val="00080D73"/>
    <w:rsid w:val="000D0483"/>
    <w:rsid w:val="000D163F"/>
    <w:rsid w:val="001574F5"/>
    <w:rsid w:val="00161438"/>
    <w:rsid w:val="001952DB"/>
    <w:rsid w:val="00196521"/>
    <w:rsid w:val="001A7B38"/>
    <w:rsid w:val="001C0CEB"/>
    <w:rsid w:val="002213FE"/>
    <w:rsid w:val="00287C78"/>
    <w:rsid w:val="002E28AF"/>
    <w:rsid w:val="002F004C"/>
    <w:rsid w:val="0033711E"/>
    <w:rsid w:val="00340554"/>
    <w:rsid w:val="0040236C"/>
    <w:rsid w:val="00430F88"/>
    <w:rsid w:val="0044634B"/>
    <w:rsid w:val="004E7763"/>
    <w:rsid w:val="00573AC9"/>
    <w:rsid w:val="005B4DA2"/>
    <w:rsid w:val="00610A59"/>
    <w:rsid w:val="00624E52"/>
    <w:rsid w:val="006B5F21"/>
    <w:rsid w:val="00745849"/>
    <w:rsid w:val="00797936"/>
    <w:rsid w:val="007D51A2"/>
    <w:rsid w:val="008706DD"/>
    <w:rsid w:val="0089258A"/>
    <w:rsid w:val="008B7C86"/>
    <w:rsid w:val="00933206"/>
    <w:rsid w:val="00972B5A"/>
    <w:rsid w:val="00AB248C"/>
    <w:rsid w:val="00B1159F"/>
    <w:rsid w:val="00B61C34"/>
    <w:rsid w:val="00BA024D"/>
    <w:rsid w:val="00BC59F8"/>
    <w:rsid w:val="00C50431"/>
    <w:rsid w:val="00C63BA3"/>
    <w:rsid w:val="00D35809"/>
    <w:rsid w:val="00D501B3"/>
    <w:rsid w:val="00D84E3E"/>
    <w:rsid w:val="00D96D02"/>
    <w:rsid w:val="00DF1110"/>
    <w:rsid w:val="00E75A6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F88"/>
    <w:rPr>
      <w:sz w:val="20"/>
      <w:szCs w:val="20"/>
    </w:rPr>
  </w:style>
  <w:style w:type="character" w:customStyle="1" w:styleId="hong1">
    <w:name w:val="hong1"/>
    <w:basedOn w:val="a0"/>
    <w:rsid w:val="00797936"/>
    <w:rPr>
      <w:color w:val="370000"/>
      <w:spacing w:val="23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0F88"/>
    <w:rPr>
      <w:sz w:val="20"/>
      <w:szCs w:val="20"/>
    </w:rPr>
  </w:style>
  <w:style w:type="character" w:customStyle="1" w:styleId="hong1">
    <w:name w:val="hong1"/>
    <w:basedOn w:val="a0"/>
    <w:rsid w:val="00797936"/>
    <w:rPr>
      <w:color w:val="370000"/>
      <w:spacing w:val="23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E582F-88DA-409F-8CB9-59522121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lhc09b</dc:creator>
  <cp:lastModifiedBy>林淑娟</cp:lastModifiedBy>
  <cp:revision>3</cp:revision>
  <cp:lastPrinted>2013-09-12T08:49:00Z</cp:lastPrinted>
  <dcterms:created xsi:type="dcterms:W3CDTF">2013-10-24T02:22:00Z</dcterms:created>
  <dcterms:modified xsi:type="dcterms:W3CDTF">2013-10-25T03:40:00Z</dcterms:modified>
</cp:coreProperties>
</file>