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6D7" w:rsidRPr="00684119" w:rsidRDefault="003659A2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</w:t>
      </w:r>
      <w:r w:rsidR="00634D21" w:rsidRPr="00612DA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臺北市私立再興國民小學</w:t>
      </w:r>
      <w:r w:rsidR="00634D21" w:rsidRPr="00612DA8">
        <w:rPr>
          <w:rFonts w:ascii="標楷體" w:eastAsia="標楷體" w:hAnsi="標楷體"/>
          <w:b/>
          <w:bCs/>
          <w:spacing w:val="20"/>
          <w:sz w:val="28"/>
          <w:szCs w:val="28"/>
        </w:rPr>
        <w:t>10</w:t>
      </w:r>
      <w:r w:rsidR="00634D21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6</w:t>
      </w:r>
      <w:r w:rsidR="00634D21" w:rsidRPr="00612DA8">
        <w:rPr>
          <w:rFonts w:ascii="標楷體" w:eastAsia="標楷體" w:hAnsi="標楷體" w:hint="eastAsia"/>
          <w:b/>
          <w:bCs/>
          <w:spacing w:val="20"/>
          <w:sz w:val="28"/>
          <w:szCs w:val="28"/>
        </w:rPr>
        <w:t>年度第2學期學校簡明行事曆</w:t>
      </w:r>
      <w:bookmarkStart w:id="0" w:name="_GoBack"/>
      <w:bookmarkEnd w:id="0"/>
    </w:p>
    <w:tbl>
      <w:tblPr>
        <w:tblStyle w:val="a5"/>
        <w:tblW w:w="10811" w:type="dxa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7"/>
        <w:gridCol w:w="569"/>
        <w:gridCol w:w="425"/>
        <w:gridCol w:w="426"/>
        <w:gridCol w:w="425"/>
        <w:gridCol w:w="425"/>
        <w:gridCol w:w="425"/>
        <w:gridCol w:w="426"/>
        <w:gridCol w:w="425"/>
        <w:gridCol w:w="6558"/>
      </w:tblGrid>
      <w:tr w:rsidR="004B099D" w:rsidRPr="002C1799" w:rsidTr="0073116A">
        <w:trPr>
          <w:trHeight w:val="295"/>
        </w:trPr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63111" w:rsidRDefault="004B099D" w:rsidP="00FB7B92">
            <w:pPr>
              <w:spacing w:beforeLines="50" w:before="120" w:line="180" w:lineRule="exac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463111">
              <w:rPr>
                <w:rFonts w:ascii="標楷體" w:eastAsia="標楷體" w:hAnsi="標楷體" w:cs="Times New Roman"/>
                <w:b/>
                <w:sz w:val="20"/>
                <w:szCs w:val="20"/>
                <w:highlight w:val="white"/>
              </w:rPr>
              <w:t>週</w:t>
            </w:r>
            <w:proofErr w:type="gramEnd"/>
            <w:r w:rsidRPr="00463111">
              <w:rPr>
                <w:rFonts w:ascii="標楷體" w:eastAsia="標楷體" w:hAnsi="標楷體" w:cs="Times New Roman"/>
                <w:b/>
                <w:sz w:val="20"/>
                <w:szCs w:val="20"/>
                <w:highlight w:val="white"/>
              </w:rPr>
              <w:t xml:space="preserve"> 次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4B099D" w:rsidRPr="0073116A" w:rsidRDefault="004B099D" w:rsidP="0073116A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pacing w:val="-20"/>
                <w:sz w:val="20"/>
                <w:szCs w:val="20"/>
              </w:rPr>
            </w:pPr>
            <w:r w:rsidRPr="0073116A">
              <w:rPr>
                <w:rFonts w:ascii="標楷體" w:eastAsia="標楷體" w:hAnsi="標楷體" w:cs="Times New Roman" w:hint="eastAsia"/>
                <w:b/>
                <w:color w:val="auto"/>
                <w:spacing w:val="-20"/>
                <w:sz w:val="20"/>
                <w:szCs w:val="20"/>
              </w:rPr>
              <w:t>品德</w:t>
            </w:r>
          </w:p>
          <w:p w:rsidR="004B099D" w:rsidRPr="004B099D" w:rsidRDefault="004B099D" w:rsidP="0073116A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pacing w:val="-50"/>
              </w:rPr>
            </w:pPr>
            <w:r w:rsidRPr="0073116A">
              <w:rPr>
                <w:rFonts w:ascii="標楷體" w:eastAsia="標楷體" w:hAnsi="標楷體" w:cs="Times New Roman" w:hint="eastAsia"/>
                <w:b/>
                <w:color w:val="auto"/>
                <w:spacing w:val="-20"/>
                <w:sz w:val="20"/>
                <w:szCs w:val="20"/>
              </w:rPr>
              <w:t>核心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63111" w:rsidRDefault="004B099D" w:rsidP="0046311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463111">
              <w:rPr>
                <w:rFonts w:ascii="標楷體" w:eastAsia="標楷體" w:hAnsi="標楷體" w:cs="Times New Roman"/>
                <w:b/>
                <w:sz w:val="20"/>
                <w:szCs w:val="20"/>
                <w:shd w:val="clear" w:color="auto" w:fill="D9D9D9"/>
              </w:rPr>
              <w:t>日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63111" w:rsidRDefault="004B099D" w:rsidP="0046311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 w:rsidRPr="00463111">
              <w:rPr>
                <w:rFonts w:ascii="標楷體" w:eastAsia="標楷體" w:hAnsi="標楷體" w:cs="Times New Roman"/>
                <w:b/>
                <w:sz w:val="20"/>
                <w:szCs w:val="20"/>
                <w:highlight w:val="white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63111" w:rsidRDefault="004B099D" w:rsidP="0046311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463111">
              <w:rPr>
                <w:rFonts w:ascii="標楷體" w:eastAsia="標楷體" w:hAnsi="標楷體" w:cs="Times New Roman"/>
                <w:b/>
                <w:sz w:val="20"/>
                <w:szCs w:val="20"/>
                <w:highlight w:val="white"/>
              </w:rPr>
              <w:t>二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63111" w:rsidRDefault="004B099D" w:rsidP="0046311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463111">
              <w:rPr>
                <w:rFonts w:ascii="標楷體" w:eastAsia="標楷體" w:hAnsi="標楷體" w:cs="Times New Roman"/>
                <w:b/>
                <w:sz w:val="20"/>
                <w:szCs w:val="20"/>
                <w:highlight w:val="white"/>
              </w:rPr>
              <w:t>三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63111" w:rsidRDefault="004B099D" w:rsidP="0046311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463111">
              <w:rPr>
                <w:rFonts w:ascii="標楷體" w:eastAsia="標楷體" w:hAnsi="標楷體" w:cs="Times New Roman"/>
                <w:b/>
                <w:sz w:val="20"/>
                <w:szCs w:val="20"/>
                <w:highlight w:val="white"/>
              </w:rPr>
              <w:t>四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63111" w:rsidRDefault="004B099D" w:rsidP="0046311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463111">
              <w:rPr>
                <w:rFonts w:ascii="標楷體" w:eastAsia="標楷體" w:hAnsi="標楷體" w:cs="Times New Roman"/>
                <w:b/>
                <w:sz w:val="20"/>
                <w:szCs w:val="20"/>
                <w:highlight w:val="white"/>
              </w:rPr>
              <w:t>五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63111" w:rsidRDefault="004B099D" w:rsidP="0046311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463111">
              <w:rPr>
                <w:rFonts w:ascii="標楷體" w:eastAsia="標楷體" w:hAnsi="標楷體" w:cs="Times New Roman"/>
                <w:b/>
                <w:sz w:val="20"/>
                <w:szCs w:val="20"/>
                <w:shd w:val="clear" w:color="auto" w:fill="D9D9D9"/>
              </w:rPr>
              <w:t>六</w:t>
            </w:r>
          </w:p>
        </w:tc>
        <w:tc>
          <w:tcPr>
            <w:tcW w:w="65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63111" w:rsidRDefault="004B099D" w:rsidP="0073116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55E5C">
              <w:rPr>
                <w:rFonts w:ascii="標楷體" w:eastAsia="標楷體" w:hAnsi="標楷體" w:cs="Times New Roman" w:hint="eastAsia"/>
                <w:b/>
                <w:spacing w:val="40"/>
                <w:w w:val="88"/>
                <w:sz w:val="28"/>
                <w:szCs w:val="28"/>
                <w:fitText w:val="1683" w:id="1636577793"/>
              </w:rPr>
              <w:t>學校重要計</w:t>
            </w:r>
            <w:r w:rsidRPr="00855E5C">
              <w:rPr>
                <w:rFonts w:ascii="標楷體" w:eastAsia="標楷體" w:hAnsi="標楷體" w:cs="Times New Roman" w:hint="eastAsia"/>
                <w:b/>
                <w:spacing w:val="2"/>
                <w:w w:val="88"/>
                <w:sz w:val="28"/>
                <w:szCs w:val="28"/>
                <w:fitText w:val="1683" w:id="1636577793"/>
              </w:rPr>
              <w:t>畫</w:t>
            </w:r>
          </w:p>
        </w:tc>
      </w:tr>
      <w:tr w:rsidR="004B099D" w:rsidRPr="00684119" w:rsidTr="0073116A">
        <w:trPr>
          <w:trHeight w:val="247"/>
        </w:trPr>
        <w:tc>
          <w:tcPr>
            <w:tcW w:w="707" w:type="dxa"/>
            <w:tcBorders>
              <w:left w:val="single" w:sz="12" w:space="0" w:color="000000"/>
              <w:bottom w:val="thinThickSmallGap" w:sz="24" w:space="0" w:color="auto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第一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tcBorders>
              <w:left w:val="single" w:sz="12" w:space="0" w:color="auto"/>
              <w:bottom w:val="thinThickSmallGap" w:sz="24" w:space="0" w:color="auto"/>
              <w:right w:val="single" w:sz="12" w:space="0" w:color="000000"/>
            </w:tcBorders>
          </w:tcPr>
          <w:p w:rsidR="004B099D" w:rsidRDefault="004B099D" w:rsidP="00446FEA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負</w:t>
            </w:r>
          </w:p>
          <w:p w:rsidR="004B099D" w:rsidRPr="004076E7" w:rsidRDefault="004B099D" w:rsidP="00446FEA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責</w:t>
            </w:r>
          </w:p>
        </w:tc>
        <w:tc>
          <w:tcPr>
            <w:tcW w:w="425" w:type="dxa"/>
            <w:tcBorders>
              <w:bottom w:val="thinThickSmallGap" w:sz="24" w:space="0" w:color="auto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83389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9D7020">
              <w:rPr>
                <w:rFonts w:ascii="標楷體" w:eastAsia="標楷體" w:hAnsi="標楷體" w:hint="eastAsia"/>
                <w:b/>
              </w:rPr>
              <w:t>1/</w:t>
            </w:r>
          </w:p>
          <w:p w:rsidR="004B099D" w:rsidRPr="009D7020" w:rsidRDefault="004B099D" w:rsidP="0083389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9D702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26" w:type="dxa"/>
            <w:tcBorders>
              <w:bottom w:val="thinThickSmallGap" w:sz="2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F97B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702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5" w:type="dxa"/>
            <w:tcBorders>
              <w:bottom w:val="thinThickSmallGap" w:sz="2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F97B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702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5" w:type="dxa"/>
            <w:tcBorders>
              <w:bottom w:val="thinThickSmallGap" w:sz="2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F97B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702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25" w:type="dxa"/>
            <w:tcBorders>
              <w:bottom w:val="thinThickSmallGap" w:sz="2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F97B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D7020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26" w:type="dxa"/>
            <w:tcBorders>
              <w:bottom w:val="thinThickSmallGap" w:sz="2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F97B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702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25" w:type="dxa"/>
            <w:tcBorders>
              <w:bottom w:val="thinThickSmallGap" w:sz="2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833899" w:rsidRDefault="004B099D" w:rsidP="00F97B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3389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6558" w:type="dxa"/>
            <w:tcBorders>
              <w:bottom w:val="thinThickSmallGap" w:sz="24" w:space="0" w:color="auto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A55253" w:rsidRDefault="004B099D" w:rsidP="00A03DB0">
            <w:pPr>
              <w:spacing w:line="200" w:lineRule="exact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1/24 上午 11:30放學；1/25寒假開始</w:t>
            </w:r>
          </w:p>
        </w:tc>
      </w:tr>
      <w:tr w:rsidR="004B099D" w:rsidRPr="00684119" w:rsidTr="003A4070">
        <w:trPr>
          <w:trHeight w:val="775"/>
        </w:trPr>
        <w:tc>
          <w:tcPr>
            <w:tcW w:w="707" w:type="dxa"/>
            <w:tcBorders>
              <w:top w:val="thinThickSmallGap" w:sz="2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63755B">
            <w:pPr>
              <w:spacing w:beforeLines="100" w:before="24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第二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000000"/>
            </w:tcBorders>
          </w:tcPr>
          <w:p w:rsidR="004B099D" w:rsidRDefault="004B099D" w:rsidP="004A4865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孝</w:t>
            </w:r>
          </w:p>
          <w:p w:rsidR="004B099D" w:rsidRPr="004076E7" w:rsidRDefault="004B099D" w:rsidP="004A4865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順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83389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9D7020">
              <w:rPr>
                <w:rFonts w:ascii="標楷體" w:eastAsia="標楷體" w:hAnsi="標楷體" w:hint="eastAsia"/>
                <w:b/>
              </w:rPr>
              <w:t>2/</w:t>
            </w:r>
          </w:p>
          <w:p w:rsidR="004B099D" w:rsidRPr="009D7020" w:rsidRDefault="004B099D" w:rsidP="0083389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9D7020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1C10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702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1C10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702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1C10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D702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1C10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702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26" w:type="dxa"/>
            <w:tcBorders>
              <w:top w:val="thinThickSmallGap" w:sz="2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1C10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702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099D" w:rsidRPr="009D7020" w:rsidRDefault="004B099D" w:rsidP="001C106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702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558" w:type="dxa"/>
            <w:tcBorders>
              <w:top w:val="thinThickSmallGap" w:sz="24" w:space="0" w:color="auto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755E" w:rsidRDefault="007F755E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2/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21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開學日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、開學典禮、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世界母語日</w:t>
            </w:r>
          </w:p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友善校園</w:t>
            </w: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週</w:t>
            </w:r>
            <w:proofErr w:type="gramEnd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-校園</w:t>
            </w: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霸凌防</w:t>
            </w:r>
            <w:proofErr w:type="gramEnd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制宣導</w:t>
            </w:r>
            <w:r w:rsidR="007F755E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；2/24 G6</w:t>
            </w:r>
            <w:r w:rsidR="007F755E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直升中學說明會</w:t>
            </w:r>
          </w:p>
          <w:p w:rsidR="006F78A6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G4高爾夫球課程(2/21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~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3/14)</w:t>
            </w:r>
          </w:p>
          <w:p w:rsidR="004B099D" w:rsidRPr="00A55253" w:rsidRDefault="00A55253" w:rsidP="007F755E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G6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游泳課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程含游泳檢測</w:t>
            </w:r>
            <w:r w:rsidRPr="00D20EBE">
              <w:rPr>
                <w:rFonts w:ascii="標楷體" w:eastAsia="標楷體" w:hAnsi="標楷體" w:cs="Times New Roman" w:hint="eastAsia"/>
                <w:color w:val="auto"/>
                <w:spacing w:val="-14"/>
                <w:sz w:val="20"/>
                <w:szCs w:val="20"/>
                <w:highlight w:val="white"/>
              </w:rPr>
              <w:t>(</w:t>
            </w:r>
            <w:r w:rsidRPr="00D20EBE">
              <w:rPr>
                <w:rFonts w:ascii="標楷體" w:eastAsia="標楷體" w:hAnsi="標楷體" w:cs="Times New Roman"/>
                <w:color w:val="auto"/>
                <w:spacing w:val="-14"/>
                <w:sz w:val="20"/>
                <w:szCs w:val="20"/>
              </w:rPr>
              <w:t>2/21~3/10</w:t>
            </w:r>
            <w:r w:rsidRPr="00D20EBE">
              <w:rPr>
                <w:rFonts w:ascii="標楷體" w:eastAsia="標楷體" w:hAnsi="標楷體" w:cs="Times New Roman" w:hint="eastAsia"/>
                <w:color w:val="auto"/>
                <w:spacing w:val="-14"/>
                <w:sz w:val="20"/>
                <w:szCs w:val="20"/>
              </w:rPr>
              <w:t>及4/2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~</w:t>
            </w:r>
            <w:r w:rsidRPr="00D20EBE">
              <w:rPr>
                <w:rFonts w:ascii="標楷體" w:eastAsia="標楷體" w:hAnsi="標楷體" w:cs="Times New Roman" w:hint="eastAsia"/>
                <w:color w:val="auto"/>
                <w:spacing w:val="-14"/>
                <w:sz w:val="20"/>
                <w:szCs w:val="20"/>
              </w:rPr>
              <w:t>3)</w:t>
            </w:r>
            <w:r w:rsidR="00EA31E0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4B099D" w:rsidRPr="00684119" w:rsidTr="00833899">
        <w:trPr>
          <w:trHeight w:val="523"/>
        </w:trPr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63755B">
            <w:pPr>
              <w:spacing w:beforeLines="150" w:before="36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第三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B85FE3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25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B85FE3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26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B85FE3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B85FE3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B85FE3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3/1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B85FE3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833899" w:rsidRDefault="004B099D" w:rsidP="00B85FE3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u w:val="single"/>
              </w:rPr>
            </w:pPr>
            <w:r w:rsidRPr="00833899">
              <w:rPr>
                <w:rFonts w:ascii="標楷體" w:eastAsia="標楷體" w:hAnsi="標楷體" w:cs="Times New Roman" w:hint="eastAsia"/>
                <w:b/>
                <w:color w:val="auto"/>
                <w:u w:val="single"/>
              </w:rPr>
              <w:t>3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6E9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晨跑活動開始</w:t>
            </w:r>
            <w:r w:rsidR="00A856E9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2/27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轉學生迎新活動</w:t>
            </w:r>
          </w:p>
          <w:p w:rsidR="005948AE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2/28和平紀念日放假</w:t>
            </w:r>
            <w:r w:rsidR="005948AE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3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1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多元學習活動開始</w:t>
            </w:r>
          </w:p>
          <w:p w:rsidR="004B099D" w:rsidRPr="00A55253" w:rsidRDefault="004B099D" w:rsidP="005948AE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3/2特教在校生鑑定第</w:t>
            </w:r>
            <w:r w:rsidR="005948AE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2</w:t>
            </w: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學期線上申請</w:t>
            </w:r>
            <w:proofErr w:type="gramEnd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截止</w:t>
            </w:r>
            <w:r w:rsidR="005948AE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3/3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學校日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(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上午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)</w:t>
            </w:r>
          </w:p>
        </w:tc>
      </w:tr>
      <w:tr w:rsidR="004B099D" w:rsidRPr="00684119" w:rsidTr="004B099D">
        <w:tc>
          <w:tcPr>
            <w:tcW w:w="707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第四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auto"/>
              <w:right w:val="single" w:sz="12" w:space="0" w:color="000000"/>
            </w:tcBorders>
          </w:tcPr>
          <w:p w:rsidR="004B099D" w:rsidRDefault="004B099D" w:rsidP="004A4865">
            <w:pPr>
              <w:spacing w:line="10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尊</w:t>
            </w:r>
          </w:p>
          <w:p w:rsidR="004B099D" w:rsidRPr="004076E7" w:rsidRDefault="004B099D" w:rsidP="004A4865">
            <w:pPr>
              <w:spacing w:line="10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重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8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9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10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6E9" w:rsidRDefault="004B099D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3/4-6臺北市國小運動會(田徑)</w:t>
            </w:r>
          </w:p>
          <w:p w:rsidR="004B099D" w:rsidRPr="00A55253" w:rsidRDefault="004B099D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3/9 604參訪古亭英語情境中心</w:t>
            </w:r>
          </w:p>
        </w:tc>
      </w:tr>
      <w:tr w:rsidR="004B099D" w:rsidRPr="00684119" w:rsidTr="004B099D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63755B">
            <w:pPr>
              <w:spacing w:beforeLines="150" w:before="36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第五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12" w:space="0" w:color="auto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63755B">
            <w:pPr>
              <w:spacing w:beforeLines="150" w:before="36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11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63755B">
            <w:pPr>
              <w:spacing w:beforeLines="150" w:before="36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63755B">
            <w:pPr>
              <w:spacing w:beforeLines="150" w:before="36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13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63755B">
            <w:pPr>
              <w:spacing w:beforeLines="150" w:before="36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14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63755B">
            <w:pPr>
              <w:spacing w:beforeLines="150" w:before="36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15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63755B">
            <w:pPr>
              <w:spacing w:beforeLines="150" w:before="36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16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63755B">
            <w:pPr>
              <w:spacing w:beforeLines="150" w:before="36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17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3BD5" w:rsidRDefault="009F3BD5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G5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游泳課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程含游泳檢測(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3/12~30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)；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3/1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2 G1-G6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作文比賽</w:t>
            </w:r>
          </w:p>
          <w:p w:rsidR="005348D4" w:rsidRDefault="005348D4" w:rsidP="009F3BD5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3/12~15教育</w:t>
            </w: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盃</w:t>
            </w:r>
            <w:proofErr w:type="gramEnd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樂</w:t>
            </w: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樂</w:t>
            </w:r>
            <w:proofErr w:type="gramEnd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棒球比賽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3/12~16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兒童節仁愛捐款</w:t>
            </w:r>
          </w:p>
          <w:p w:rsidR="004B099D" w:rsidRPr="00A55253" w:rsidRDefault="005348D4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3/12~19教育</w:t>
            </w: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盃</w:t>
            </w:r>
            <w:proofErr w:type="gramEnd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籃球比賽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3/16 G4閩南語說故事比賽</w:t>
            </w:r>
          </w:p>
        </w:tc>
      </w:tr>
      <w:tr w:rsidR="004B099D" w:rsidRPr="00684119" w:rsidTr="004B099D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第六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12" w:space="0" w:color="auto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18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19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22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23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24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6E9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多元文化教育宣導</w:t>
            </w: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週</w:t>
            </w:r>
            <w:proofErr w:type="gramEnd"/>
          </w:p>
          <w:p w:rsidR="004B099D" w:rsidRPr="00A55253" w:rsidRDefault="003F0736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G6高爾夫球課程 (3/19~4/13)</w:t>
            </w:r>
            <w:r w:rsidR="00A856E9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3/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19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(</w:t>
            </w:r>
            <w:proofErr w:type="gramStart"/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一</w:t>
            </w:r>
            <w:proofErr w:type="gramEnd"/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)小小說書人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複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賽</w:t>
            </w:r>
          </w:p>
        </w:tc>
      </w:tr>
      <w:tr w:rsidR="004B099D" w:rsidRPr="00684119" w:rsidTr="004B099D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第七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25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26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29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50" w:before="12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31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班級閱讀楷模評選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3/2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6 G1-G3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繪畫比賽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；3/27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全校頭蝨</w:t>
            </w:r>
            <w:proofErr w:type="gramStart"/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檢</w:t>
            </w:r>
            <w:proofErr w:type="gramEnd"/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檢查</w:t>
            </w:r>
          </w:p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3/31補上班上課(4/6)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、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兒童節慶祝活動</w:t>
            </w:r>
          </w:p>
        </w:tc>
      </w:tr>
      <w:tr w:rsidR="004B099D" w:rsidRPr="00B3465F" w:rsidTr="00C200E9">
        <w:trPr>
          <w:trHeight w:val="220"/>
        </w:trPr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第八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12" w:space="0" w:color="auto"/>
              <w:right w:val="single" w:sz="12" w:space="0" w:color="000000"/>
            </w:tcBorders>
          </w:tcPr>
          <w:p w:rsidR="004B099D" w:rsidRDefault="004B099D" w:rsidP="004A4865">
            <w:pPr>
              <w:spacing w:line="9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關</w:t>
            </w:r>
          </w:p>
          <w:p w:rsidR="004B099D" w:rsidRPr="004076E7" w:rsidRDefault="004B099D" w:rsidP="004A4865">
            <w:pPr>
              <w:spacing w:line="9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懷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20" w:before="48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4/1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20" w:before="48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20" w:before="48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20" w:before="48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20" w:before="48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20" w:before="48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20" w:before="48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7</w:t>
            </w:r>
          </w:p>
        </w:tc>
        <w:tc>
          <w:tcPr>
            <w:tcW w:w="655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4月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~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6月性別平等宣導月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閱讀樂系列活動開始</w:t>
            </w:r>
          </w:p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4/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4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~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5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兒童節暨清明節放假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4/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6 彈性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放假</w:t>
            </w:r>
          </w:p>
        </w:tc>
      </w:tr>
      <w:tr w:rsidR="004B099D" w:rsidRPr="00B3465F" w:rsidTr="00DA0D65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第九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12" w:space="0" w:color="auto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8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9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5348D4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5348D4">
              <w:rPr>
                <w:rFonts w:ascii="標楷體" w:eastAsia="標楷體" w:hAnsi="標楷體" w:cs="Times New Roman" w:hint="eastAsia"/>
                <w:color w:val="auto"/>
              </w:rPr>
              <w:t>12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13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14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6E9" w:rsidRDefault="004B099D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4/9 G1-G2與作家有約(方素珍)</w:t>
            </w:r>
            <w:r w:rsidR="00A856E9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4/10 605參訪古亭英語情境中心</w:t>
            </w:r>
          </w:p>
          <w:p w:rsidR="004B099D" w:rsidRPr="00A55253" w:rsidRDefault="004B099D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4/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12 G3-G6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期中作文評量</w:t>
            </w:r>
          </w:p>
        </w:tc>
      </w:tr>
      <w:tr w:rsidR="004B099D" w:rsidRPr="00B3465F" w:rsidTr="00DA0D65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865F2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30"/>
                <w:sz w:val="20"/>
                <w:szCs w:val="20"/>
              </w:rPr>
            </w:pPr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第十</w:t>
            </w:r>
            <w:proofErr w:type="gramStart"/>
            <w:r w:rsidRPr="004865F2">
              <w:rPr>
                <w:rFonts w:ascii="標楷體" w:eastAsia="標楷體" w:hAnsi="標楷體" w:cs="Times New Roman"/>
                <w:spacing w:val="-3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12" w:space="0" w:color="auto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15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16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19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21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0736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一生</w:t>
            </w:r>
            <w:proofErr w:type="gramStart"/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一</w:t>
            </w:r>
            <w:proofErr w:type="gramEnd"/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專長開始認證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="003F0736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G4</w:t>
            </w:r>
            <w:r w:rsidR="003F0736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游泳課</w:t>
            </w:r>
            <w:r w:rsidR="003F0736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程教學(</w:t>
            </w:r>
            <w:r w:rsidR="003F0736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4/16~4/27</w:t>
            </w:r>
            <w:r w:rsidR="003F0736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)</w:t>
            </w:r>
          </w:p>
          <w:p w:rsidR="004B099D" w:rsidRPr="00A55253" w:rsidRDefault="004B099D" w:rsidP="003F0736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4/17 G5天文館校外教學</w:t>
            </w:r>
            <w:r w:rsidR="003F0736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4/1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9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~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20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期中評量</w:t>
            </w:r>
          </w:p>
        </w:tc>
      </w:tr>
      <w:tr w:rsidR="004B099D" w:rsidRPr="00B3465F" w:rsidTr="004B099D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63755B">
            <w:pPr>
              <w:spacing w:beforeLines="100" w:before="240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第十一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22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23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24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25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26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28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5AC4" w:rsidRDefault="008E5AC4" w:rsidP="008E5AC4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G5高爾夫球課程(4/23~5/12)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4/23 401</w:t>
            </w:r>
            <w:r w:rsidR="005348D4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-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403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文山劇場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初體驗校外教學4/26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~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4/27畢業旅行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4/26多元學習暫停乙次</w:t>
            </w:r>
          </w:p>
          <w:p w:rsidR="004B099D" w:rsidRPr="00A55253" w:rsidRDefault="004B099D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4/2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7 G5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英語演講比賽</w:t>
            </w:r>
          </w:p>
        </w:tc>
      </w:tr>
      <w:tr w:rsidR="004B099D" w:rsidRPr="00B3465F" w:rsidTr="00FC2E36">
        <w:trPr>
          <w:trHeight w:val="608"/>
        </w:trPr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63755B">
            <w:pPr>
              <w:spacing w:beforeLines="100" w:before="240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第十二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:rsidR="004B099D" w:rsidRDefault="004B099D" w:rsidP="004A4865">
            <w:pPr>
              <w:spacing w:line="84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proofErr w:type="gramStart"/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感</w:t>
            </w:r>
            <w:proofErr w:type="gramEnd"/>
          </w:p>
          <w:p w:rsidR="004B099D" w:rsidRPr="004076E7" w:rsidRDefault="004B099D" w:rsidP="004A4865">
            <w:pPr>
              <w:spacing w:line="84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恩</w:t>
            </w: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29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5/1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4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100" w:before="240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5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6E9" w:rsidRDefault="004B099D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慈孝家庭</w:t>
            </w:r>
            <w:proofErr w:type="gramEnd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月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30 404</w:t>
            </w:r>
            <w:r w:rsidR="005348D4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-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406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文山劇場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初體驗校外教學</w:t>
            </w:r>
          </w:p>
          <w:p w:rsidR="00A856E9" w:rsidRDefault="004B099D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 xml:space="preserve">5/3 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G5-6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性別平等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海報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設計比賽</w:t>
            </w:r>
          </w:p>
          <w:p w:rsidR="004B099D" w:rsidRPr="00A55253" w:rsidRDefault="004B099D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5/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4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明</w:t>
            </w:r>
            <w:proofErr w:type="gramStart"/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潭閱光</w:t>
            </w:r>
            <w:proofErr w:type="gramEnd"/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  <w:t>學習發表會</w:t>
            </w:r>
          </w:p>
        </w:tc>
      </w:tr>
      <w:tr w:rsidR="004B099D" w:rsidRPr="00B3465F" w:rsidTr="00FC2E36">
        <w:trPr>
          <w:trHeight w:val="297"/>
        </w:trPr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第十三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6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9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10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12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A55253" w:rsidRDefault="004B099D" w:rsidP="008E5AC4">
            <w:pPr>
              <w:spacing w:beforeLines="20" w:before="48"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5/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7 G3-G6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英語拼字比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賽；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5/1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0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母親節慶祝活動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暨多元學習成果展</w:t>
            </w:r>
          </w:p>
        </w:tc>
      </w:tr>
      <w:tr w:rsidR="004B099D" w:rsidRPr="00B3465F" w:rsidTr="00FC2E36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第十四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13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14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15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16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17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19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A55253" w:rsidRDefault="004B099D" w:rsidP="008E5AC4">
            <w:pPr>
              <w:spacing w:beforeLines="20" w:before="48"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發放G6游泳與體適能證書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；5/14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全校英語能力檢測</w:t>
            </w:r>
          </w:p>
        </w:tc>
      </w:tr>
      <w:tr w:rsidR="004B099D" w:rsidRPr="00B3465F" w:rsidTr="00FC2E36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63755B">
            <w:pPr>
              <w:spacing w:beforeLines="70" w:before="168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第十五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</w:tcPr>
          <w:p w:rsidR="004B099D" w:rsidRPr="004076E7" w:rsidRDefault="004B099D" w:rsidP="004A4865">
            <w:pPr>
              <w:spacing w:line="8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20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23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24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25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26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5AC4" w:rsidRDefault="008E5AC4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G3高爾夫球課程(5/21~6/12)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5/2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1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學生學習檔案繳交截止日</w:t>
            </w:r>
          </w:p>
          <w:p w:rsidR="004B099D" w:rsidRPr="00A55253" w:rsidRDefault="004B099D" w:rsidP="00D26D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5/22 606參訪古亭英語情境中心</w:t>
            </w:r>
            <w:r w:rsidR="008E5AC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5/2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5 G4</w:t>
            </w:r>
            <w:proofErr w:type="gramStart"/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抽題演講比賽</w:t>
            </w:r>
            <w:proofErr w:type="gramEnd"/>
          </w:p>
        </w:tc>
      </w:tr>
      <w:tr w:rsidR="004B099D" w:rsidRPr="00B3465F" w:rsidTr="00DA0D65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第十六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:rsidR="004B099D" w:rsidRDefault="004B099D" w:rsidP="004A4865">
            <w:pPr>
              <w:spacing w:line="10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有</w:t>
            </w:r>
          </w:p>
          <w:p w:rsidR="004B099D" w:rsidRPr="004076E7" w:rsidRDefault="004B099D" w:rsidP="004A4865">
            <w:pPr>
              <w:spacing w:line="100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4076E7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恆</w:t>
            </w: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27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29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31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6/1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5/29 G3動物園校外教學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="005348D4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5/31 G6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作文期末評量</w:t>
            </w:r>
          </w:p>
        </w:tc>
      </w:tr>
      <w:tr w:rsidR="004B099D" w:rsidRPr="00B3465F" w:rsidTr="00DA0D65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第十七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4B099D" w:rsidRPr="004076E7" w:rsidRDefault="004B099D" w:rsidP="00FB7B92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4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5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6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7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5348D4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5348D4">
              <w:rPr>
                <w:rFonts w:ascii="標楷體" w:eastAsia="標楷體" w:hAnsi="標楷體" w:cs="Times New Roman" w:hint="eastAsia"/>
                <w:color w:val="auto"/>
              </w:rPr>
              <w:t>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9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節能教育</w:t>
            </w: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週</w:t>
            </w:r>
            <w:proofErr w:type="gramEnd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戲水安全宣導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6/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5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~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6 G6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畢業考</w:t>
            </w:r>
          </w:p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6/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7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多元學習活動最後一次上課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；6/8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畢業餐會</w:t>
            </w:r>
          </w:p>
        </w:tc>
      </w:tr>
      <w:tr w:rsidR="004B099D" w:rsidRPr="00B3465F" w:rsidTr="00DA0D65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63755B">
            <w:pPr>
              <w:spacing w:beforeLines="40" w:before="96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第十八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4B099D" w:rsidRPr="004076E7" w:rsidRDefault="004B099D" w:rsidP="00FB7B92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10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13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14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15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16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6/1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4 G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3</w:t>
            </w:r>
            <w:r w:rsidR="005348D4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-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G5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期末作文評量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；6/15 G1</w:t>
            </w:r>
            <w:r w:rsidR="005348D4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-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G6英語單字檢測</w:t>
            </w:r>
          </w:p>
        </w:tc>
      </w:tr>
      <w:tr w:rsidR="004B099D" w:rsidRPr="00684119" w:rsidTr="00DA0D65">
        <w:trPr>
          <w:trHeight w:val="283"/>
        </w:trPr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第十九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4B099D" w:rsidRPr="004076E7" w:rsidRDefault="004B099D" w:rsidP="00FB7B92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833899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u w:val="single"/>
              </w:rPr>
            </w:pPr>
            <w:r w:rsidRPr="00833899">
              <w:rPr>
                <w:rFonts w:ascii="標楷體" w:eastAsia="標楷體" w:hAnsi="標楷體" w:cs="Times New Roman" w:hint="eastAsia"/>
                <w:b/>
                <w:color w:val="auto"/>
                <w:u w:val="single"/>
              </w:rPr>
              <w:t>17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19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21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5348D4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5348D4">
              <w:rPr>
                <w:rFonts w:ascii="標楷體" w:eastAsia="標楷體" w:hAnsi="標楷體" w:cs="Times New Roman" w:hint="eastAsia"/>
                <w:color w:val="auto"/>
              </w:rPr>
              <w:t>22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5348D4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5348D4">
              <w:rPr>
                <w:rFonts w:ascii="標楷體" w:eastAsia="標楷體" w:hAnsi="標楷體" w:cs="Times New Roman" w:hint="eastAsia"/>
                <w:color w:val="auto"/>
              </w:rPr>
              <w:t>23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6DE9" w:rsidRDefault="004B099D" w:rsidP="00A856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6/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17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畢業典禮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；6/18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端午節放假</w:t>
            </w:r>
          </w:p>
          <w:p w:rsidR="004B099D" w:rsidRPr="00A55253" w:rsidRDefault="004B099D" w:rsidP="00D26DE9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6/2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0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~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2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1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期末評量</w:t>
            </w:r>
            <w:r w:rsidR="00D26DE9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6/2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2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畢業展演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6/2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3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數位雙語學習成果展</w:t>
            </w:r>
          </w:p>
        </w:tc>
      </w:tr>
      <w:tr w:rsidR="004B099D" w:rsidRPr="00684119" w:rsidTr="00F973D3">
        <w:tc>
          <w:tcPr>
            <w:tcW w:w="707" w:type="dxa"/>
            <w:tcBorders>
              <w:left w:val="single" w:sz="12" w:space="0" w:color="000000"/>
              <w:bottom w:val="single" w:sz="8" w:space="0" w:color="000000"/>
              <w:right w:val="single" w:sz="12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4A4865" w:rsidRDefault="004B099D" w:rsidP="004A4865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spacing w:val="-60"/>
                <w:sz w:val="20"/>
                <w:szCs w:val="20"/>
              </w:rPr>
            </w:pPr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第二十</w:t>
            </w:r>
            <w:proofErr w:type="gramStart"/>
            <w:r w:rsidRPr="004A4865">
              <w:rPr>
                <w:rFonts w:ascii="標楷體" w:eastAsia="標楷體" w:hAnsi="標楷體" w:cs="Times New Roman"/>
                <w:spacing w:val="-60"/>
                <w:sz w:val="20"/>
                <w:szCs w:val="20"/>
                <w:highlight w:val="white"/>
              </w:rPr>
              <w:t>週</w:t>
            </w:r>
            <w:proofErr w:type="gramEnd"/>
          </w:p>
        </w:tc>
        <w:tc>
          <w:tcPr>
            <w:tcW w:w="569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</w:tcPr>
          <w:p w:rsidR="004B099D" w:rsidRPr="004076E7" w:rsidRDefault="004B099D" w:rsidP="00FB7B92">
            <w:pPr>
              <w:spacing w:beforeLines="50" w:before="120" w:line="160" w:lineRule="exact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24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25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26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28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29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099D" w:rsidRPr="009D7020" w:rsidRDefault="004B099D" w:rsidP="00C200E9">
            <w:pPr>
              <w:spacing w:beforeLines="30" w:before="72" w:line="240" w:lineRule="auto"/>
              <w:jc w:val="center"/>
              <w:rPr>
                <w:rFonts w:ascii="標楷體" w:eastAsia="標楷體" w:hAnsi="標楷體" w:cs="Times New Roman"/>
                <w:color w:val="auto"/>
              </w:rPr>
            </w:pPr>
            <w:r w:rsidRPr="009D7020">
              <w:rPr>
                <w:rFonts w:ascii="標楷體" w:eastAsia="標楷體" w:hAnsi="標楷體" w:cs="Times New Roman" w:hint="eastAsia"/>
                <w:color w:val="auto"/>
              </w:rPr>
              <w:t>30</w:t>
            </w:r>
          </w:p>
        </w:tc>
        <w:tc>
          <w:tcPr>
            <w:tcW w:w="655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3279" w:rsidRPr="00A55253" w:rsidRDefault="00F33279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6/25 G5特教體驗活動；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6/2</w:t>
            </w:r>
            <w:r w:rsidR="004B099D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6 G6</w:t>
            </w:r>
            <w:r w:rsidR="004B099D"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上課截止日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、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生命教育捐</w:t>
            </w:r>
            <w:proofErr w:type="gramStart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髮</w:t>
            </w:r>
            <w:proofErr w:type="gramEnd"/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活動</w:t>
            </w:r>
          </w:p>
          <w:p w:rsidR="004B099D" w:rsidRPr="00A55253" w:rsidRDefault="004B099D" w:rsidP="004A1603">
            <w:pPr>
              <w:spacing w:line="200" w:lineRule="exact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6/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29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休業式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>；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7/1</w:t>
            </w:r>
            <w:r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  <w:highlight w:val="white"/>
              </w:rPr>
              <w:t xml:space="preserve"> </w:t>
            </w:r>
            <w:r w:rsidRPr="00A55253"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  <w:t>暑假開始</w:t>
            </w:r>
          </w:p>
        </w:tc>
      </w:tr>
      <w:tr w:rsidR="004A4865" w:rsidRPr="00684119" w:rsidTr="0073116A">
        <w:trPr>
          <w:trHeight w:val="764"/>
        </w:trPr>
        <w:tc>
          <w:tcPr>
            <w:tcW w:w="127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4865" w:rsidRPr="004076E7" w:rsidRDefault="004A4865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sz w:val="20"/>
                <w:szCs w:val="20"/>
                <w:highlight w:val="white"/>
              </w:rPr>
            </w:pPr>
          </w:p>
          <w:p w:rsidR="004A4865" w:rsidRPr="0073116A" w:rsidRDefault="004A4865" w:rsidP="00FB7B92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73116A">
              <w:rPr>
                <w:rFonts w:ascii="標楷體" w:eastAsia="標楷體" w:hAnsi="標楷體" w:cs="Times New Roman"/>
                <w:color w:val="auto"/>
                <w:sz w:val="28"/>
                <w:szCs w:val="28"/>
                <w:highlight w:val="white"/>
              </w:rPr>
              <w:t xml:space="preserve">附 </w:t>
            </w:r>
            <w:proofErr w:type="gramStart"/>
            <w:r w:rsidRPr="0073116A">
              <w:rPr>
                <w:rFonts w:ascii="標楷體" w:eastAsia="標楷體" w:hAnsi="標楷體" w:cs="Times New Roman"/>
                <w:color w:val="auto"/>
                <w:sz w:val="28"/>
                <w:szCs w:val="28"/>
                <w:highlight w:val="white"/>
              </w:rPr>
              <w:t>註</w:t>
            </w:r>
            <w:proofErr w:type="gramEnd"/>
          </w:p>
        </w:tc>
        <w:tc>
          <w:tcPr>
            <w:tcW w:w="9535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4865" w:rsidRPr="00AA75A6" w:rsidRDefault="004A4865" w:rsidP="00833899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auto"/>
                <w:sz w:val="20"/>
                <w:szCs w:val="20"/>
              </w:rPr>
            </w:pPr>
            <w:r w:rsidRPr="00AA75A6">
              <w:rPr>
                <w:rFonts w:ascii="標楷體" w:eastAsia="標楷體" w:hAnsi="標楷體"/>
                <w:color w:val="auto"/>
                <w:spacing w:val="-8"/>
                <w:sz w:val="20"/>
                <w:szCs w:val="20"/>
              </w:rPr>
              <w:t>1.</w:t>
            </w:r>
            <w:r w:rsidRPr="00AA75A6">
              <w:rPr>
                <w:rFonts w:ascii="標楷體" w:eastAsia="標楷體" w:hAnsi="標楷體" w:hint="eastAsia"/>
                <w:bCs/>
                <w:color w:val="auto"/>
                <w:sz w:val="20"/>
                <w:szCs w:val="20"/>
              </w:rPr>
              <w:t>107/02</w:t>
            </w:r>
            <w:r w:rsidRPr="00AA75A6">
              <w:rPr>
                <w:rFonts w:ascii="標楷體" w:eastAsia="標楷體" w:hAnsi="標楷體"/>
                <w:bCs/>
                <w:color w:val="auto"/>
                <w:sz w:val="20"/>
                <w:szCs w:val="20"/>
              </w:rPr>
              <w:t>/</w:t>
            </w:r>
            <w:r w:rsidRPr="00AA75A6">
              <w:rPr>
                <w:rFonts w:ascii="標楷體" w:eastAsia="標楷體" w:hAnsi="標楷體" w:hint="eastAsia"/>
                <w:bCs/>
                <w:color w:val="auto"/>
                <w:sz w:val="20"/>
                <w:szCs w:val="20"/>
              </w:rPr>
              <w:t>21</w:t>
            </w:r>
            <w:r w:rsidRPr="00AA75A6">
              <w:rPr>
                <w:rFonts w:ascii="標楷體" w:eastAsia="標楷體" w:hAnsi="標楷體"/>
                <w:bCs/>
                <w:color w:val="auto"/>
                <w:sz w:val="20"/>
                <w:szCs w:val="20"/>
              </w:rPr>
              <w:t>開學日</w:t>
            </w:r>
            <w:r w:rsidRPr="00AA75A6">
              <w:rPr>
                <w:rFonts w:ascii="標楷體" w:eastAsia="標楷體" w:hAnsi="標楷體" w:hint="eastAsia"/>
                <w:bCs/>
                <w:color w:val="auto"/>
                <w:sz w:val="20"/>
                <w:szCs w:val="20"/>
              </w:rPr>
              <w:t>、</w:t>
            </w:r>
            <w:r w:rsidRPr="00AA75A6">
              <w:rPr>
                <w:rFonts w:ascii="標楷體" w:eastAsia="標楷體" w:hAnsi="標楷體"/>
                <w:bCs/>
                <w:color w:val="auto"/>
                <w:sz w:val="20"/>
                <w:szCs w:val="20"/>
              </w:rPr>
              <w:t>正式上課。</w:t>
            </w:r>
          </w:p>
          <w:p w:rsidR="004A4865" w:rsidRPr="00AA75A6" w:rsidRDefault="004A4865" w:rsidP="00833899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shd w:val="clear" w:color="auto" w:fill="D9D9D9"/>
              </w:rPr>
            </w:pP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2.107/04/04</w:t>
            </w:r>
            <w:r w:rsidR="005348D4" w:rsidRPr="00A55253">
              <w:rPr>
                <w:rFonts w:ascii="標楷體" w:eastAsia="標楷體" w:hAnsi="標楷體" w:cs="Times New Roman" w:hint="eastAsia"/>
                <w:color w:val="auto"/>
                <w:sz w:val="20"/>
                <w:szCs w:val="20"/>
              </w:rPr>
              <w:t>~</w:t>
            </w: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05</w:t>
            </w:r>
            <w:r w:rsidRPr="00AA75A6">
              <w:rPr>
                <w:rFonts w:ascii="標楷體" w:eastAsia="標楷體" w:hAnsi="標楷體" w:cs="SimSun"/>
                <w:color w:val="auto"/>
                <w:sz w:val="20"/>
                <w:szCs w:val="20"/>
                <w:shd w:val="clear" w:color="auto" w:fill="D9D9D9"/>
              </w:rPr>
              <w:t>兒童節及民族掃墓節放假，</w:t>
            </w: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04/06彈性</w:t>
            </w:r>
            <w:r w:rsidRPr="00AA75A6">
              <w:rPr>
                <w:rFonts w:ascii="標楷體" w:eastAsia="標楷體" w:hAnsi="標楷體" w:cs="SimSun"/>
                <w:color w:val="auto"/>
                <w:sz w:val="20"/>
                <w:szCs w:val="20"/>
                <w:shd w:val="clear" w:color="auto" w:fill="D9D9D9"/>
              </w:rPr>
              <w:t>放假，於</w:t>
            </w: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3</w:t>
            </w:r>
            <w:r w:rsidRPr="00AA75A6">
              <w:rPr>
                <w:rFonts w:ascii="標楷體" w:eastAsia="標楷體" w:hAnsi="標楷體" w:cs="SimSun"/>
                <w:color w:val="auto"/>
                <w:sz w:val="20"/>
                <w:szCs w:val="20"/>
                <w:shd w:val="clear" w:color="auto" w:fill="D9D9D9"/>
              </w:rPr>
              <w:t>/</w:t>
            </w: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31</w:t>
            </w:r>
            <w:r w:rsidRPr="00AA75A6">
              <w:rPr>
                <w:rFonts w:ascii="標楷體" w:eastAsia="標楷體" w:hAnsi="標楷體" w:cs="SimSun"/>
                <w:color w:val="auto"/>
                <w:sz w:val="20"/>
                <w:szCs w:val="20"/>
                <w:shd w:val="clear" w:color="auto" w:fill="D9D9D9"/>
              </w:rPr>
              <w:t>(六)補上班上課。</w:t>
            </w:r>
          </w:p>
          <w:p w:rsidR="004A4865" w:rsidRPr="00AA75A6" w:rsidRDefault="004A4865" w:rsidP="00833899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color w:val="auto"/>
                <w:sz w:val="20"/>
                <w:szCs w:val="20"/>
                <w:shd w:val="clear" w:color="auto" w:fill="D9D9D9"/>
              </w:rPr>
            </w:pP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3.107/06/18</w:t>
            </w:r>
            <w:r w:rsidRPr="00AA75A6">
              <w:rPr>
                <w:rFonts w:ascii="標楷體" w:eastAsia="標楷體" w:hAnsi="標楷體" w:cs="SimSun"/>
                <w:color w:val="auto"/>
                <w:sz w:val="20"/>
                <w:szCs w:val="20"/>
                <w:shd w:val="clear" w:color="auto" w:fill="D9D9D9"/>
              </w:rPr>
              <w:t>端午節放假。</w:t>
            </w:r>
          </w:p>
          <w:p w:rsidR="004A4865" w:rsidRPr="00463111" w:rsidRDefault="004A4865" w:rsidP="00833899">
            <w:pPr>
              <w:spacing w:line="260" w:lineRule="exact"/>
              <w:contextualSpacing/>
              <w:jc w:val="both"/>
              <w:rPr>
                <w:rFonts w:ascii="標楷體" w:eastAsia="標楷體" w:hAnsi="標楷體" w:cs="Times New Roman"/>
                <w:color w:val="auto"/>
                <w:sz w:val="20"/>
                <w:szCs w:val="20"/>
                <w:shd w:val="clear" w:color="auto" w:fill="D9D9D9"/>
              </w:rPr>
            </w:pP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4.107/0</w:t>
            </w:r>
            <w:r w:rsidRPr="00AA75A6">
              <w:rPr>
                <w:rFonts w:ascii="標楷體" w:eastAsia="標楷體" w:hAnsi="標楷體" w:cs="SimSun"/>
                <w:color w:val="auto"/>
                <w:sz w:val="20"/>
                <w:szCs w:val="20"/>
                <w:shd w:val="clear" w:color="auto" w:fill="D9D9D9"/>
              </w:rPr>
              <w:t>6/</w:t>
            </w: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29</w:t>
            </w:r>
            <w:r w:rsidRPr="00AA75A6">
              <w:rPr>
                <w:rFonts w:ascii="標楷體" w:eastAsia="標楷體" w:hAnsi="標楷體" w:cs="SimSun"/>
                <w:color w:val="auto"/>
                <w:sz w:val="20"/>
                <w:szCs w:val="20"/>
                <w:shd w:val="clear" w:color="auto" w:fill="D9D9D9"/>
              </w:rPr>
              <w:t>休業式</w:t>
            </w: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，107/0</w:t>
            </w:r>
            <w:r w:rsidRPr="00AA75A6">
              <w:rPr>
                <w:rFonts w:ascii="標楷體" w:eastAsia="標楷體" w:hAnsi="標楷體" w:cs="SimSun"/>
                <w:color w:val="auto"/>
                <w:sz w:val="20"/>
                <w:szCs w:val="20"/>
                <w:shd w:val="clear" w:color="auto" w:fill="D9D9D9"/>
              </w:rPr>
              <w:t>7/</w:t>
            </w:r>
            <w:r w:rsidRPr="00AA75A6">
              <w:rPr>
                <w:rFonts w:ascii="標楷體" w:eastAsia="標楷體" w:hAnsi="標楷體" w:cs="SimSun" w:hint="eastAsia"/>
                <w:color w:val="auto"/>
                <w:sz w:val="20"/>
                <w:szCs w:val="20"/>
                <w:shd w:val="clear" w:color="auto" w:fill="D9D9D9"/>
              </w:rPr>
              <w:t>0</w:t>
            </w:r>
            <w:r w:rsidRPr="00AA75A6">
              <w:rPr>
                <w:rFonts w:ascii="標楷體" w:eastAsia="標楷體" w:hAnsi="標楷體" w:cs="SimSun"/>
                <w:color w:val="auto"/>
                <w:sz w:val="20"/>
                <w:szCs w:val="20"/>
                <w:shd w:val="clear" w:color="auto" w:fill="D9D9D9"/>
              </w:rPr>
              <w:t>1暑假開始。</w:t>
            </w:r>
          </w:p>
        </w:tc>
      </w:tr>
    </w:tbl>
    <w:p w:rsidR="00A636D7" w:rsidRDefault="00F84A57" w:rsidP="00B75396">
      <w:pPr>
        <w:spacing w:line="20" w:lineRule="exact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sectPr w:rsidR="00A636D7" w:rsidSect="004B099D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DF" w:rsidRDefault="00FE3BDF" w:rsidP="0070459C">
      <w:pPr>
        <w:spacing w:line="240" w:lineRule="auto"/>
      </w:pPr>
      <w:r>
        <w:separator/>
      </w:r>
    </w:p>
  </w:endnote>
  <w:endnote w:type="continuationSeparator" w:id="0">
    <w:p w:rsidR="00FE3BDF" w:rsidRDefault="00FE3BDF" w:rsidP="00704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DF" w:rsidRDefault="00FE3BDF" w:rsidP="0070459C">
      <w:pPr>
        <w:spacing w:line="240" w:lineRule="auto"/>
      </w:pPr>
      <w:r>
        <w:separator/>
      </w:r>
    </w:p>
  </w:footnote>
  <w:footnote w:type="continuationSeparator" w:id="0">
    <w:p w:rsidR="00FE3BDF" w:rsidRDefault="00FE3BDF" w:rsidP="007045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95F30"/>
    <w:multiLevelType w:val="multilevel"/>
    <w:tmpl w:val="F6E071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36D7"/>
    <w:rsid w:val="00005776"/>
    <w:rsid w:val="00014D99"/>
    <w:rsid w:val="00016204"/>
    <w:rsid w:val="00024518"/>
    <w:rsid w:val="00031C04"/>
    <w:rsid w:val="00034B8A"/>
    <w:rsid w:val="00043CF4"/>
    <w:rsid w:val="00046A1B"/>
    <w:rsid w:val="000605EF"/>
    <w:rsid w:val="00074BFA"/>
    <w:rsid w:val="0007523F"/>
    <w:rsid w:val="000A4A91"/>
    <w:rsid w:val="000C7F07"/>
    <w:rsid w:val="000D1080"/>
    <w:rsid w:val="000D159D"/>
    <w:rsid w:val="000D3705"/>
    <w:rsid w:val="000D3924"/>
    <w:rsid w:val="000F1058"/>
    <w:rsid w:val="000F73D9"/>
    <w:rsid w:val="000F7ECB"/>
    <w:rsid w:val="0012540D"/>
    <w:rsid w:val="001254AA"/>
    <w:rsid w:val="00125B20"/>
    <w:rsid w:val="00125D35"/>
    <w:rsid w:val="001351FB"/>
    <w:rsid w:val="00142FCE"/>
    <w:rsid w:val="001531A2"/>
    <w:rsid w:val="00155C1A"/>
    <w:rsid w:val="00177A85"/>
    <w:rsid w:val="00184EBF"/>
    <w:rsid w:val="001865D2"/>
    <w:rsid w:val="00191D4D"/>
    <w:rsid w:val="001A3DBD"/>
    <w:rsid w:val="001C1D2A"/>
    <w:rsid w:val="001D04C8"/>
    <w:rsid w:val="001D0611"/>
    <w:rsid w:val="001D64D3"/>
    <w:rsid w:val="001D7239"/>
    <w:rsid w:val="001E2C02"/>
    <w:rsid w:val="001E3897"/>
    <w:rsid w:val="001E5E3C"/>
    <w:rsid w:val="001E766C"/>
    <w:rsid w:val="001F134A"/>
    <w:rsid w:val="001F1BAE"/>
    <w:rsid w:val="00212DCA"/>
    <w:rsid w:val="002302F0"/>
    <w:rsid w:val="002401D2"/>
    <w:rsid w:val="0024338F"/>
    <w:rsid w:val="00245380"/>
    <w:rsid w:val="002668AA"/>
    <w:rsid w:val="0027082A"/>
    <w:rsid w:val="002944D9"/>
    <w:rsid w:val="002B286A"/>
    <w:rsid w:val="002C1799"/>
    <w:rsid w:val="002C5DDD"/>
    <w:rsid w:val="002D6C29"/>
    <w:rsid w:val="002E5001"/>
    <w:rsid w:val="002E5324"/>
    <w:rsid w:val="002E53A2"/>
    <w:rsid w:val="002E5830"/>
    <w:rsid w:val="002E6788"/>
    <w:rsid w:val="002F0940"/>
    <w:rsid w:val="002F1FEA"/>
    <w:rsid w:val="00300617"/>
    <w:rsid w:val="00300939"/>
    <w:rsid w:val="003101DD"/>
    <w:rsid w:val="00311B2D"/>
    <w:rsid w:val="0031370D"/>
    <w:rsid w:val="00321E57"/>
    <w:rsid w:val="0032348E"/>
    <w:rsid w:val="00323D02"/>
    <w:rsid w:val="00326E5A"/>
    <w:rsid w:val="00331056"/>
    <w:rsid w:val="00331F68"/>
    <w:rsid w:val="00341042"/>
    <w:rsid w:val="00345EB0"/>
    <w:rsid w:val="003513E8"/>
    <w:rsid w:val="00356DB1"/>
    <w:rsid w:val="003659A2"/>
    <w:rsid w:val="00372DEB"/>
    <w:rsid w:val="00381D5E"/>
    <w:rsid w:val="00382BB1"/>
    <w:rsid w:val="00393AE7"/>
    <w:rsid w:val="003948E1"/>
    <w:rsid w:val="003A4070"/>
    <w:rsid w:val="003C28B9"/>
    <w:rsid w:val="003C5CC8"/>
    <w:rsid w:val="003E0764"/>
    <w:rsid w:val="003E47AB"/>
    <w:rsid w:val="003E53EE"/>
    <w:rsid w:val="003F0736"/>
    <w:rsid w:val="003F35C9"/>
    <w:rsid w:val="003F4A10"/>
    <w:rsid w:val="00401BE7"/>
    <w:rsid w:val="00404739"/>
    <w:rsid w:val="004076E7"/>
    <w:rsid w:val="0041538B"/>
    <w:rsid w:val="00416C94"/>
    <w:rsid w:val="0042340E"/>
    <w:rsid w:val="004235CE"/>
    <w:rsid w:val="00432262"/>
    <w:rsid w:val="0043572D"/>
    <w:rsid w:val="00443B7A"/>
    <w:rsid w:val="00444C59"/>
    <w:rsid w:val="00446FEA"/>
    <w:rsid w:val="00453731"/>
    <w:rsid w:val="00463111"/>
    <w:rsid w:val="00466B65"/>
    <w:rsid w:val="00470F89"/>
    <w:rsid w:val="00471090"/>
    <w:rsid w:val="004774C8"/>
    <w:rsid w:val="004865F2"/>
    <w:rsid w:val="00487EF2"/>
    <w:rsid w:val="004931A1"/>
    <w:rsid w:val="004A1603"/>
    <w:rsid w:val="004A4865"/>
    <w:rsid w:val="004B099D"/>
    <w:rsid w:val="004B1FAE"/>
    <w:rsid w:val="004B316C"/>
    <w:rsid w:val="004C0C0E"/>
    <w:rsid w:val="004D308A"/>
    <w:rsid w:val="004D7181"/>
    <w:rsid w:val="004E41A7"/>
    <w:rsid w:val="004E5678"/>
    <w:rsid w:val="004E6D57"/>
    <w:rsid w:val="004F50B5"/>
    <w:rsid w:val="00501F2D"/>
    <w:rsid w:val="00504BF5"/>
    <w:rsid w:val="00511675"/>
    <w:rsid w:val="00512C05"/>
    <w:rsid w:val="00513903"/>
    <w:rsid w:val="00516134"/>
    <w:rsid w:val="005164A1"/>
    <w:rsid w:val="00516FA7"/>
    <w:rsid w:val="005233A6"/>
    <w:rsid w:val="005266A1"/>
    <w:rsid w:val="005319F5"/>
    <w:rsid w:val="005348D4"/>
    <w:rsid w:val="005361D1"/>
    <w:rsid w:val="00544426"/>
    <w:rsid w:val="00552F86"/>
    <w:rsid w:val="005608B3"/>
    <w:rsid w:val="00581568"/>
    <w:rsid w:val="00582F61"/>
    <w:rsid w:val="00587239"/>
    <w:rsid w:val="005948AE"/>
    <w:rsid w:val="0059796B"/>
    <w:rsid w:val="005A7AE3"/>
    <w:rsid w:val="005B19DC"/>
    <w:rsid w:val="005B389B"/>
    <w:rsid w:val="005B51C5"/>
    <w:rsid w:val="005B5A77"/>
    <w:rsid w:val="005C06B6"/>
    <w:rsid w:val="005D44CA"/>
    <w:rsid w:val="005D49E6"/>
    <w:rsid w:val="005E0FF8"/>
    <w:rsid w:val="005E21AE"/>
    <w:rsid w:val="005E6DBA"/>
    <w:rsid w:val="005F064D"/>
    <w:rsid w:val="005F1F57"/>
    <w:rsid w:val="00600B8E"/>
    <w:rsid w:val="006058BE"/>
    <w:rsid w:val="00610819"/>
    <w:rsid w:val="0061325D"/>
    <w:rsid w:val="006140E7"/>
    <w:rsid w:val="00614789"/>
    <w:rsid w:val="006163A6"/>
    <w:rsid w:val="006166E5"/>
    <w:rsid w:val="00621A7C"/>
    <w:rsid w:val="006303D4"/>
    <w:rsid w:val="0063190E"/>
    <w:rsid w:val="00634D21"/>
    <w:rsid w:val="0063755B"/>
    <w:rsid w:val="006465B5"/>
    <w:rsid w:val="00661DAB"/>
    <w:rsid w:val="0066473D"/>
    <w:rsid w:val="00664D58"/>
    <w:rsid w:val="00667836"/>
    <w:rsid w:val="0067653C"/>
    <w:rsid w:val="00676F90"/>
    <w:rsid w:val="00684119"/>
    <w:rsid w:val="00686FE9"/>
    <w:rsid w:val="006A6109"/>
    <w:rsid w:val="006B145B"/>
    <w:rsid w:val="006C1FF4"/>
    <w:rsid w:val="006C2A17"/>
    <w:rsid w:val="006C2CE8"/>
    <w:rsid w:val="006D12EE"/>
    <w:rsid w:val="006D135F"/>
    <w:rsid w:val="006F650B"/>
    <w:rsid w:val="006F7615"/>
    <w:rsid w:val="006F78A6"/>
    <w:rsid w:val="0070248A"/>
    <w:rsid w:val="0070459C"/>
    <w:rsid w:val="007066B3"/>
    <w:rsid w:val="00713F04"/>
    <w:rsid w:val="0073116A"/>
    <w:rsid w:val="00733BC1"/>
    <w:rsid w:val="0073508D"/>
    <w:rsid w:val="00735E1F"/>
    <w:rsid w:val="007452AC"/>
    <w:rsid w:val="00745D8D"/>
    <w:rsid w:val="0074633F"/>
    <w:rsid w:val="0075200A"/>
    <w:rsid w:val="00765083"/>
    <w:rsid w:val="0077719E"/>
    <w:rsid w:val="00785A0D"/>
    <w:rsid w:val="00785C15"/>
    <w:rsid w:val="00787505"/>
    <w:rsid w:val="00790975"/>
    <w:rsid w:val="007A1D09"/>
    <w:rsid w:val="007A74AD"/>
    <w:rsid w:val="007C322D"/>
    <w:rsid w:val="007C37A2"/>
    <w:rsid w:val="007D4F6A"/>
    <w:rsid w:val="007E1C56"/>
    <w:rsid w:val="007E2100"/>
    <w:rsid w:val="007E73FF"/>
    <w:rsid w:val="007F755E"/>
    <w:rsid w:val="007F7A5F"/>
    <w:rsid w:val="00801779"/>
    <w:rsid w:val="008034DD"/>
    <w:rsid w:val="00806726"/>
    <w:rsid w:val="0080767C"/>
    <w:rsid w:val="00815BEF"/>
    <w:rsid w:val="00816A56"/>
    <w:rsid w:val="00816E8C"/>
    <w:rsid w:val="00830EF4"/>
    <w:rsid w:val="00831526"/>
    <w:rsid w:val="0083265D"/>
    <w:rsid w:val="00833899"/>
    <w:rsid w:val="0083393C"/>
    <w:rsid w:val="00850154"/>
    <w:rsid w:val="00851CF4"/>
    <w:rsid w:val="00852F2A"/>
    <w:rsid w:val="00853D28"/>
    <w:rsid w:val="00855E5C"/>
    <w:rsid w:val="0086158A"/>
    <w:rsid w:val="00864AA8"/>
    <w:rsid w:val="0086532F"/>
    <w:rsid w:val="008665F2"/>
    <w:rsid w:val="0087080D"/>
    <w:rsid w:val="00882263"/>
    <w:rsid w:val="00883B5A"/>
    <w:rsid w:val="008902E6"/>
    <w:rsid w:val="008B4A9A"/>
    <w:rsid w:val="008B7AB7"/>
    <w:rsid w:val="008D7738"/>
    <w:rsid w:val="008E5AC4"/>
    <w:rsid w:val="008F25FC"/>
    <w:rsid w:val="008F3E27"/>
    <w:rsid w:val="009029DF"/>
    <w:rsid w:val="009055B5"/>
    <w:rsid w:val="0090595B"/>
    <w:rsid w:val="00921EDD"/>
    <w:rsid w:val="009240E8"/>
    <w:rsid w:val="00925912"/>
    <w:rsid w:val="009259F8"/>
    <w:rsid w:val="0094271C"/>
    <w:rsid w:val="009533C7"/>
    <w:rsid w:val="0095345C"/>
    <w:rsid w:val="00960E89"/>
    <w:rsid w:val="00961F43"/>
    <w:rsid w:val="00963715"/>
    <w:rsid w:val="00993EF6"/>
    <w:rsid w:val="00995CBB"/>
    <w:rsid w:val="009B2A8B"/>
    <w:rsid w:val="009C1808"/>
    <w:rsid w:val="009C253A"/>
    <w:rsid w:val="009D06A5"/>
    <w:rsid w:val="009D1852"/>
    <w:rsid w:val="009D1D6B"/>
    <w:rsid w:val="009D22EF"/>
    <w:rsid w:val="009D2857"/>
    <w:rsid w:val="009D7020"/>
    <w:rsid w:val="009D7A2E"/>
    <w:rsid w:val="009E17FB"/>
    <w:rsid w:val="009E49DA"/>
    <w:rsid w:val="009E5B76"/>
    <w:rsid w:val="009F3BD5"/>
    <w:rsid w:val="009F4902"/>
    <w:rsid w:val="00A03DB0"/>
    <w:rsid w:val="00A12039"/>
    <w:rsid w:val="00A13DF5"/>
    <w:rsid w:val="00A1568D"/>
    <w:rsid w:val="00A27629"/>
    <w:rsid w:val="00A35A1B"/>
    <w:rsid w:val="00A51232"/>
    <w:rsid w:val="00A54899"/>
    <w:rsid w:val="00A55253"/>
    <w:rsid w:val="00A56339"/>
    <w:rsid w:val="00A630AE"/>
    <w:rsid w:val="00A636D7"/>
    <w:rsid w:val="00A72162"/>
    <w:rsid w:val="00A856E9"/>
    <w:rsid w:val="00A875F3"/>
    <w:rsid w:val="00AA75A6"/>
    <w:rsid w:val="00AB30B2"/>
    <w:rsid w:val="00AB797C"/>
    <w:rsid w:val="00AB7E73"/>
    <w:rsid w:val="00AC22CE"/>
    <w:rsid w:val="00AC2668"/>
    <w:rsid w:val="00AE3A93"/>
    <w:rsid w:val="00AF284F"/>
    <w:rsid w:val="00AF7359"/>
    <w:rsid w:val="00B12E15"/>
    <w:rsid w:val="00B25E2F"/>
    <w:rsid w:val="00B31377"/>
    <w:rsid w:val="00B3465F"/>
    <w:rsid w:val="00B44052"/>
    <w:rsid w:val="00B47E53"/>
    <w:rsid w:val="00B70BD8"/>
    <w:rsid w:val="00B736B3"/>
    <w:rsid w:val="00B75396"/>
    <w:rsid w:val="00B75C11"/>
    <w:rsid w:val="00B75EF5"/>
    <w:rsid w:val="00B85FE3"/>
    <w:rsid w:val="00B92648"/>
    <w:rsid w:val="00B93147"/>
    <w:rsid w:val="00BA2049"/>
    <w:rsid w:val="00BA2F04"/>
    <w:rsid w:val="00BB31E0"/>
    <w:rsid w:val="00BC39ED"/>
    <w:rsid w:val="00BC3AAE"/>
    <w:rsid w:val="00BC56F0"/>
    <w:rsid w:val="00BC7CC3"/>
    <w:rsid w:val="00BD66A4"/>
    <w:rsid w:val="00BE0578"/>
    <w:rsid w:val="00BE7EEA"/>
    <w:rsid w:val="00C1776A"/>
    <w:rsid w:val="00C200E9"/>
    <w:rsid w:val="00C213DE"/>
    <w:rsid w:val="00C22227"/>
    <w:rsid w:val="00C22762"/>
    <w:rsid w:val="00C32234"/>
    <w:rsid w:val="00C35E2A"/>
    <w:rsid w:val="00C37184"/>
    <w:rsid w:val="00C409D0"/>
    <w:rsid w:val="00C40FF2"/>
    <w:rsid w:val="00C43519"/>
    <w:rsid w:val="00C51954"/>
    <w:rsid w:val="00C53009"/>
    <w:rsid w:val="00C53011"/>
    <w:rsid w:val="00C61714"/>
    <w:rsid w:val="00C72C85"/>
    <w:rsid w:val="00C842B2"/>
    <w:rsid w:val="00CA240F"/>
    <w:rsid w:val="00CA678E"/>
    <w:rsid w:val="00CB03EC"/>
    <w:rsid w:val="00CC6481"/>
    <w:rsid w:val="00CD21B1"/>
    <w:rsid w:val="00CD53D2"/>
    <w:rsid w:val="00CD61F9"/>
    <w:rsid w:val="00CE15FC"/>
    <w:rsid w:val="00CE24C2"/>
    <w:rsid w:val="00CE5D52"/>
    <w:rsid w:val="00CF280F"/>
    <w:rsid w:val="00CF45AC"/>
    <w:rsid w:val="00CF5BE2"/>
    <w:rsid w:val="00D05CA5"/>
    <w:rsid w:val="00D114DF"/>
    <w:rsid w:val="00D20EBE"/>
    <w:rsid w:val="00D2134D"/>
    <w:rsid w:val="00D2297C"/>
    <w:rsid w:val="00D26DE9"/>
    <w:rsid w:val="00D31982"/>
    <w:rsid w:val="00D338CF"/>
    <w:rsid w:val="00D420BF"/>
    <w:rsid w:val="00D508DD"/>
    <w:rsid w:val="00D51160"/>
    <w:rsid w:val="00D53FA8"/>
    <w:rsid w:val="00D66E93"/>
    <w:rsid w:val="00D677EC"/>
    <w:rsid w:val="00D67BFB"/>
    <w:rsid w:val="00D81376"/>
    <w:rsid w:val="00D8799B"/>
    <w:rsid w:val="00D87C6B"/>
    <w:rsid w:val="00D90A1A"/>
    <w:rsid w:val="00D94158"/>
    <w:rsid w:val="00D94E07"/>
    <w:rsid w:val="00DA0D65"/>
    <w:rsid w:val="00DA170E"/>
    <w:rsid w:val="00DB0509"/>
    <w:rsid w:val="00DB4DA9"/>
    <w:rsid w:val="00DB6376"/>
    <w:rsid w:val="00DB75B8"/>
    <w:rsid w:val="00DC0B7D"/>
    <w:rsid w:val="00DC130A"/>
    <w:rsid w:val="00DD04A7"/>
    <w:rsid w:val="00DD522D"/>
    <w:rsid w:val="00DD6F8A"/>
    <w:rsid w:val="00DF55BF"/>
    <w:rsid w:val="00DF5A2A"/>
    <w:rsid w:val="00E011AC"/>
    <w:rsid w:val="00E0205A"/>
    <w:rsid w:val="00E20D96"/>
    <w:rsid w:val="00E215EF"/>
    <w:rsid w:val="00E3086D"/>
    <w:rsid w:val="00E32136"/>
    <w:rsid w:val="00E402F5"/>
    <w:rsid w:val="00E40EFA"/>
    <w:rsid w:val="00E415BB"/>
    <w:rsid w:val="00E42945"/>
    <w:rsid w:val="00E51EB2"/>
    <w:rsid w:val="00E57BEB"/>
    <w:rsid w:val="00E62DCC"/>
    <w:rsid w:val="00E8364B"/>
    <w:rsid w:val="00E85B25"/>
    <w:rsid w:val="00EA298D"/>
    <w:rsid w:val="00EA31E0"/>
    <w:rsid w:val="00EC38B5"/>
    <w:rsid w:val="00ED05F6"/>
    <w:rsid w:val="00ED5720"/>
    <w:rsid w:val="00EE51EE"/>
    <w:rsid w:val="00EF406E"/>
    <w:rsid w:val="00EF5106"/>
    <w:rsid w:val="00F05579"/>
    <w:rsid w:val="00F06FDC"/>
    <w:rsid w:val="00F15CF5"/>
    <w:rsid w:val="00F23B2B"/>
    <w:rsid w:val="00F240F5"/>
    <w:rsid w:val="00F25DDC"/>
    <w:rsid w:val="00F33279"/>
    <w:rsid w:val="00F3386A"/>
    <w:rsid w:val="00F346D4"/>
    <w:rsid w:val="00F37E1E"/>
    <w:rsid w:val="00F65B81"/>
    <w:rsid w:val="00F711EB"/>
    <w:rsid w:val="00F726D8"/>
    <w:rsid w:val="00F734DE"/>
    <w:rsid w:val="00F84A57"/>
    <w:rsid w:val="00F927B5"/>
    <w:rsid w:val="00F93EB8"/>
    <w:rsid w:val="00F977B8"/>
    <w:rsid w:val="00F977FE"/>
    <w:rsid w:val="00FA5910"/>
    <w:rsid w:val="00FB227F"/>
    <w:rsid w:val="00FB42D6"/>
    <w:rsid w:val="00FB4BEF"/>
    <w:rsid w:val="00FB7B92"/>
    <w:rsid w:val="00FC5EDF"/>
    <w:rsid w:val="00FD30F2"/>
    <w:rsid w:val="00FD5E0D"/>
    <w:rsid w:val="00FE3BDF"/>
    <w:rsid w:val="00FE4DEA"/>
    <w:rsid w:val="00FF16B1"/>
    <w:rsid w:val="00FF1F84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70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45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45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70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45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45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向芳誼</dc:creator>
  <cp:lastModifiedBy>楊思萱</cp:lastModifiedBy>
  <cp:revision>3</cp:revision>
  <cp:lastPrinted>2018-01-18T08:38:00Z</cp:lastPrinted>
  <dcterms:created xsi:type="dcterms:W3CDTF">2018-01-25T07:44:00Z</dcterms:created>
  <dcterms:modified xsi:type="dcterms:W3CDTF">2018-01-25T07:44:00Z</dcterms:modified>
</cp:coreProperties>
</file>