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50" w:rsidRPr="00C30611" w:rsidRDefault="00860950" w:rsidP="00860950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 w:rsidRPr="00C30611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行為治療(ABA)</w:t>
      </w:r>
      <w:r w:rsidR="0040228B" w:rsidRPr="00C30611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與遊戲教育</w:t>
      </w:r>
      <w:r w:rsidRPr="00C30611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工作坊-初階</w:t>
      </w:r>
    </w:p>
    <w:p w:rsidR="00860950" w:rsidRPr="00C30611" w:rsidRDefault="00860950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指導單位:臺北市政府 </w:t>
      </w:r>
      <w:r w:rsidR="001472AB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</w:p>
    <w:p w:rsidR="00860950" w:rsidRPr="00C30611" w:rsidRDefault="00860950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主辦單位:社團法人臺北市個別化早療推廣協</w:t>
      </w:r>
      <w:bookmarkStart w:id="0" w:name="_GoBack"/>
      <w:bookmarkEnd w:id="0"/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</w:p>
    <w:p w:rsidR="00860950" w:rsidRPr="00C30611" w:rsidRDefault="004D6761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協辦單位: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臺北市大安區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仁愛國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4D6761" w:rsidRPr="00C30611" w:rsidRDefault="004D6761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860950" w:rsidP="00860950">
      <w:pPr>
        <w:numPr>
          <w:ilvl w:val="0"/>
          <w:numId w:val="1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課程目標:</w:t>
      </w:r>
    </w:p>
    <w:p w:rsidR="00860950" w:rsidRPr="00C30611" w:rsidRDefault="000372D6" w:rsidP="00860950">
      <w:pPr>
        <w:numPr>
          <w:ilvl w:val="0"/>
          <w:numId w:val="2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【初階】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行為治療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(ABA)</w:t>
      </w:r>
    </w:p>
    <w:p w:rsidR="00860950" w:rsidRDefault="00860950" w:rsidP="00860950">
      <w:pPr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教導治療師、老師以及家長以應用行為分析的方式，了解個案本身的學習特質，選擇適當的教學目標及策略，透過各專業之間的整合，讓個案從量身打造的個別化教學中獲得最大的成效。</w:t>
      </w:r>
    </w:p>
    <w:p w:rsidR="00787AEC" w:rsidRPr="00C30611" w:rsidRDefault="00787AEC" w:rsidP="00860950">
      <w:pPr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0372D6" w:rsidP="00860950">
      <w:pPr>
        <w:numPr>
          <w:ilvl w:val="0"/>
          <w:numId w:val="2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【中階】</w:t>
      </w:r>
      <w:r w:rsidR="0040228B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遊戲教育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860950" w:rsidRPr="00C30611" w:rsidRDefault="00860950" w:rsidP="00860950">
      <w:pPr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引導治療師、老師及家長在自然的情境下，運用遊戲的方式指導個案學習各項基本能力，並透過不同遊戲的課程設計，逐步建立個案在團體中的人際互動能力。</w:t>
      </w:r>
    </w:p>
    <w:p w:rsidR="00860950" w:rsidRDefault="00787AEC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遊戲教育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】為中階課程內容,</w:t>
      </w:r>
      <w:r w:rsidRPr="00787AE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欲報名參加中階課程必須先完成初階課程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7AEC" w:rsidRPr="00C30611" w:rsidRDefault="00787AEC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</w:t>
      </w:r>
      <w:r w:rsidRPr="00C30611">
        <w:rPr>
          <w:rFonts w:ascii="標楷體" w:eastAsia="標楷體" w:hAnsi="標楷體" w:hint="eastAsia"/>
          <w:color w:val="000000" w:themeColor="text1"/>
        </w:rPr>
        <w:t xml:space="preserve">: 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臺北市</w:t>
      </w:r>
      <w:r w:rsidR="001B1937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大安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區</w:t>
      </w:r>
      <w:r w:rsidR="001B1937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安和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路</w:t>
      </w:r>
      <w:r w:rsidR="001B1937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一段</w:t>
      </w:r>
      <w:r w:rsidR="001B1937" w:rsidRPr="00C30611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1B1937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臺北市大安區</w:t>
      </w:r>
      <w:r w:rsidR="000372D6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仁愛國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="000372D6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0372D6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活動日期: </w:t>
      </w:r>
      <w:r w:rsidR="00D64E24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101/11/04</w:t>
      </w:r>
      <w:r w:rsidR="00C3322E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64E24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日)</w:t>
      </w:r>
      <w:r w:rsidR="00252F5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52F53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64E24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101/11/11</w:t>
      </w:r>
      <w:r w:rsidR="00C3322E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(日)</w:t>
      </w: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活動時間AM8:30~PM16:30</w:t>
      </w: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參加對象:</w:t>
      </w:r>
      <w:r w:rsidR="00252F53">
        <w:rPr>
          <w:rFonts w:ascii="標楷體" w:eastAsia="標楷體" w:hAnsi="標楷體" w:hint="eastAsia"/>
          <w:color w:val="000000" w:themeColor="text1"/>
          <w:sz w:val="28"/>
          <w:szCs w:val="28"/>
        </w:rPr>
        <w:t>專業醫療人員、各領域老師、家長、社工人員</w:t>
      </w: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開放報名人數:40</w:t>
      </w:r>
      <w:r w:rsidR="00252F5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860950" w:rsidRPr="00C30611" w:rsidRDefault="00860950" w:rsidP="00537FAB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費用:一般人士:$2,000/人、本會會員:$1,500/</w:t>
      </w:r>
      <w:r w:rsidR="00252F5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860950" w:rsidRPr="00C30611" w:rsidRDefault="00860950" w:rsidP="00860950">
      <w:pPr>
        <w:numPr>
          <w:ilvl w:val="0"/>
          <w:numId w:val="1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講師簡介:</w:t>
      </w:r>
    </w:p>
    <w:p w:rsidR="00860950" w:rsidRPr="00C30611" w:rsidRDefault="00860950" w:rsidP="00860950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應用行為分析師 </w:t>
      </w:r>
      <w:r w:rsidRPr="00C3061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袁巧玲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博士: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【學歷】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美國哥倫比亞大學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-應用行為分析博士/實踐教學碩士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紐約聖約翰大學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助理教授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紐約教育部-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核認教育督導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【專業證照】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BCBA國際行為分析委員會-行為分析師</w:t>
      </w:r>
      <w:r w:rsidR="001C4D3C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(博士)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【現任】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芙爾德教育中心-應用行為分析師 督導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860950" w:rsidP="00860950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應用行為治療師 </w:t>
      </w:r>
      <w:r w:rsidRPr="00C3061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白嘉民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老師: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【學歷】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台灣大學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動物學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學士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清華大學-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生命科學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碩士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美國伊利諾大學香檳分校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生物學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碩士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/>
          <w:color w:val="000000" w:themeColor="text1"/>
          <w:sz w:val="28"/>
          <w:szCs w:val="28"/>
        </w:rPr>
        <w:t>美國加州聖地牙哥早期療育機構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-行為教師</w:t>
      </w:r>
    </w:p>
    <w:p w:rsidR="00860950" w:rsidRPr="00C30611" w:rsidRDefault="00860950" w:rsidP="00860950">
      <w:pPr>
        <w:ind w:left="480"/>
        <w:rPr>
          <w:rFonts w:eastAsia="標楷體"/>
          <w:color w:val="000000" w:themeColor="text1"/>
          <w:sz w:val="28"/>
          <w:szCs w:val="28"/>
        </w:rPr>
      </w:pPr>
      <w:r w:rsidRPr="00C30611">
        <w:rPr>
          <w:rFonts w:eastAsia="標楷體" w:hint="eastAsia"/>
          <w:color w:val="000000" w:themeColor="text1"/>
          <w:sz w:val="28"/>
          <w:szCs w:val="28"/>
        </w:rPr>
        <w:t>美國南伊利諾大學行為分析與治療遠距教學學程</w:t>
      </w:r>
    </w:p>
    <w:p w:rsidR="001C4D3C" w:rsidRPr="00C30611" w:rsidRDefault="001C4D3C" w:rsidP="001C4D3C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【專業證照】</w:t>
      </w:r>
    </w:p>
    <w:p w:rsidR="001C4D3C" w:rsidRPr="00C30611" w:rsidRDefault="001C4D3C" w:rsidP="001C4D3C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BCBA國際行為分析委員會-行為分析師(碩士)</w:t>
      </w:r>
    </w:p>
    <w:p w:rsidR="00860950" w:rsidRPr="00C30611" w:rsidRDefault="00860950" w:rsidP="0086095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【現任】</w:t>
      </w:r>
    </w:p>
    <w:p w:rsidR="00EF2B06" w:rsidRPr="00C30611" w:rsidRDefault="00860950" w:rsidP="0042314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芙爾德教育中心-應用行為治療師</w:t>
      </w:r>
    </w:p>
    <w:p w:rsidR="00423140" w:rsidRPr="00C30611" w:rsidRDefault="00423140" w:rsidP="00423140">
      <w:pPr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860950" w:rsidP="00860950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課程表:</w:t>
      </w:r>
    </w:p>
    <w:p w:rsidR="00AB7620" w:rsidRPr="00C30611" w:rsidRDefault="00D64E24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101/11/04</w:t>
      </w:r>
      <w:r w:rsidR="00C3322E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322E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60950" w:rsidRPr="00C30611" w:rsidRDefault="00860950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課程名稱:行為治療(ABA)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62"/>
        <w:gridCol w:w="2127"/>
      </w:tblGrid>
      <w:tr w:rsidR="00EF2B06" w:rsidRPr="00C30611" w:rsidTr="00EF2B06">
        <w:tc>
          <w:tcPr>
            <w:tcW w:w="1951" w:type="dxa"/>
            <w:vAlign w:val="center"/>
          </w:tcPr>
          <w:p w:rsidR="00EF2B06" w:rsidRPr="00C30611" w:rsidRDefault="00EF2B06" w:rsidP="0010086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662" w:type="dxa"/>
            <w:vAlign w:val="center"/>
          </w:tcPr>
          <w:p w:rsidR="00EF2B06" w:rsidRPr="00C30611" w:rsidRDefault="00EF2B06" w:rsidP="0010086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授課老師</w:t>
            </w: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2B06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08:30~08:50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127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2B06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08:50~10:20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應用行為分析原理簡介:</w:t>
            </w:r>
          </w:p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</w:rPr>
              <w:t>針對一般大眾對應用行為分析可能產生的迷思，給予正確的觀念，並以實例闡述正統應用行為分析所著重的重點及可應用的多元面向。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袁巧玲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博士</w:t>
            </w: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2B06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10:20~10:30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2B06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行為分析在日常生活中的應用:</w:t>
            </w:r>
          </w:p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</w:rPr>
              <w:t>一般人誤以為應用行為分析只適用於特殊的孩子，其實每一個人的行為都遵行應用行為分析的原理原則。透過影片列舉在日常生活中的實例，讓家長及一般大眾學會靈活應用。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白嘉民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治療師</w:t>
            </w:r>
          </w:p>
        </w:tc>
      </w:tr>
      <w:tr w:rsidR="00EF2B06" w:rsidRPr="00C30611" w:rsidTr="00787AEC">
        <w:trPr>
          <w:trHeight w:val="374"/>
        </w:trPr>
        <w:tc>
          <w:tcPr>
            <w:tcW w:w="1951" w:type="dxa"/>
            <w:vAlign w:val="center"/>
          </w:tcPr>
          <w:p w:rsidR="00EF2B06" w:rsidRPr="00C30611" w:rsidRDefault="00EF0F02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12:00~13:0</w:t>
            </w:r>
            <w:r w:rsidR="00EF2B06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0F02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13:00~14:3</w:t>
            </w:r>
            <w:r w:rsidR="00EF2B06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行為分析在醫療上的應用:</w:t>
            </w:r>
          </w:p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(心理/職能/物理/語言)</w:t>
            </w:r>
          </w:p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</w:rPr>
              <w:t>應用行為分析是一套有科學根據的完整教學法，與各醫療專業領域不但不衝突，反而可以相輔相成，使療育工作達到事半功倍的果效。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袁巧玲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博士</w:t>
            </w: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0F02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14:30~14:4</w:t>
            </w:r>
            <w:r w:rsidR="00EF2B06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F2B06" w:rsidRPr="00C30611" w:rsidTr="00537FAB">
        <w:tc>
          <w:tcPr>
            <w:tcW w:w="1951" w:type="dxa"/>
            <w:vAlign w:val="center"/>
          </w:tcPr>
          <w:p w:rsidR="00EF2B06" w:rsidRPr="00C30611" w:rsidRDefault="00EF0F02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14:40~16:1</w:t>
            </w:r>
            <w:r w:rsidR="00EF2B06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行為分析在課堂上的應用:</w:t>
            </w:r>
          </w:p>
          <w:p w:rsidR="00EF2B06" w:rsidRPr="00C30611" w:rsidRDefault="00EF2B06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特教班/融合班</w:t>
            </w:r>
            <w:r w:rsidRPr="00C3061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:rsidR="00EF2B06" w:rsidRPr="00C30611" w:rsidRDefault="00EF2B06" w:rsidP="00100867">
            <w:pPr>
              <w:rPr>
                <w:color w:val="000000" w:themeColor="text1"/>
                <w:szCs w:val="20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</w:rPr>
              <w:t>針對教師在課堂上常遇到的困境，闡明應用行為分析可提供的協助，並簡介多項課堂常用教學策略，幫助教師提高教學效率。</w:t>
            </w:r>
          </w:p>
        </w:tc>
        <w:tc>
          <w:tcPr>
            <w:tcW w:w="2127" w:type="dxa"/>
            <w:vAlign w:val="center"/>
          </w:tcPr>
          <w:p w:rsidR="00EF2B06" w:rsidRPr="00C30611" w:rsidRDefault="00EF2B06" w:rsidP="0010086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白嘉民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治療師</w:t>
            </w:r>
          </w:p>
        </w:tc>
      </w:tr>
    </w:tbl>
    <w:p w:rsidR="00AB7620" w:rsidRPr="00C30611" w:rsidRDefault="00D64E24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101/11/11</w:t>
      </w:r>
      <w:r w:rsidR="00C3322E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(日)</w:t>
      </w:r>
    </w:p>
    <w:p w:rsidR="00860950" w:rsidRPr="00C30611" w:rsidRDefault="00860950" w:rsidP="0086095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課程名稱:</w:t>
      </w:r>
      <w:r w:rsidR="0042314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行為治療(ABA)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62"/>
        <w:gridCol w:w="2127"/>
      </w:tblGrid>
      <w:tr w:rsidR="00537FAB" w:rsidRPr="00C30611" w:rsidTr="00537FAB">
        <w:tc>
          <w:tcPr>
            <w:tcW w:w="1951" w:type="dxa"/>
            <w:vAlign w:val="center"/>
          </w:tcPr>
          <w:p w:rsidR="00537FAB" w:rsidRPr="00C30611" w:rsidRDefault="00537FAB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662" w:type="dxa"/>
          </w:tcPr>
          <w:p w:rsidR="00537FAB" w:rsidRPr="00C30611" w:rsidRDefault="00537FAB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127" w:type="dxa"/>
            <w:vAlign w:val="center"/>
          </w:tcPr>
          <w:p w:rsidR="00537FAB" w:rsidRPr="00C30611" w:rsidRDefault="00537FAB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37FAB" w:rsidRPr="00C30611" w:rsidTr="00537FAB">
        <w:tc>
          <w:tcPr>
            <w:tcW w:w="1951" w:type="dxa"/>
            <w:vAlign w:val="center"/>
          </w:tcPr>
          <w:p w:rsidR="00537FAB" w:rsidRPr="00C30611" w:rsidRDefault="00EF0F02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37FAB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8:30~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08:5</w:t>
            </w:r>
            <w:r w:rsidR="00537FAB"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537FAB" w:rsidRPr="00C30611" w:rsidRDefault="00537FAB" w:rsidP="0010086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537FAB" w:rsidRPr="00C30611" w:rsidRDefault="00537FAB" w:rsidP="00537F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08:50~10:20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影帶教學(行為觀察與記錄):</w:t>
            </w:r>
          </w:p>
          <w:p w:rsidR="00423140" w:rsidRPr="00C30611" w:rsidRDefault="00423140" w:rsidP="0042314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</w:rPr>
              <w:t>透過實際的個案影帶，一步步帶著學員進行行為觀察與記錄，讓學員學習觀察行為的ABC三個元素，並熟練各種記錄方式，便於應用在各專業領域上。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白嘉民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治療師</w:t>
            </w: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10:20~10:30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6662" w:type="dxa"/>
          </w:tcPr>
          <w:p w:rsidR="00423140" w:rsidRPr="00B64383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教學策略介紹及實務操作一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白嘉民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治療師</w:t>
            </w: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12:00~13:00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3140" w:rsidRPr="00C30611" w:rsidTr="00B64383">
        <w:trPr>
          <w:trHeight w:val="344"/>
        </w:trPr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13:00~14:30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教學策略介紹及實務操作二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袁巧玲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博士</w:t>
            </w: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14:30~14:40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23140" w:rsidRPr="00C30611" w:rsidTr="00537FAB">
        <w:tc>
          <w:tcPr>
            <w:tcW w:w="1951" w:type="dxa"/>
            <w:vAlign w:val="center"/>
          </w:tcPr>
          <w:p w:rsidR="00423140" w:rsidRPr="00C30611" w:rsidRDefault="00423140" w:rsidP="004231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14:40~16:10</w:t>
            </w:r>
          </w:p>
        </w:tc>
        <w:tc>
          <w:tcPr>
            <w:tcW w:w="6662" w:type="dxa"/>
          </w:tcPr>
          <w:p w:rsidR="00423140" w:rsidRPr="00C30611" w:rsidRDefault="00423140" w:rsidP="0042314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教學策略介紹及實務操作三</w:t>
            </w:r>
          </w:p>
        </w:tc>
        <w:tc>
          <w:tcPr>
            <w:tcW w:w="2127" w:type="dxa"/>
            <w:vAlign w:val="center"/>
          </w:tcPr>
          <w:p w:rsidR="00423140" w:rsidRPr="00C30611" w:rsidRDefault="00423140" w:rsidP="0042314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袁巧玲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博士</w:t>
            </w:r>
          </w:p>
        </w:tc>
      </w:tr>
    </w:tbl>
    <w:p w:rsidR="00B64383" w:rsidRPr="00787AEC" w:rsidRDefault="00860950" w:rsidP="00787AEC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7A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報名須知:</w:t>
      </w:r>
    </w:p>
    <w:p w:rsidR="00860950" w:rsidRDefault="00860950" w:rsidP="00860950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D64E24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101/11/01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64E24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)受理報名,額滿為止。</w:t>
      </w:r>
    </w:p>
    <w:p w:rsidR="005327CF" w:rsidRPr="005327CF" w:rsidRDefault="005327CF" w:rsidP="005327CF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5327CF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教育部特殊教育通報網</w:t>
      </w:r>
      <w:r w:rsidRPr="005327CF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(</w:t>
      </w:r>
      <w:r w:rsidRPr="005327CF">
        <w:rPr>
          <w:rFonts w:ascii="標楷體" w:eastAsia="標楷體" w:hAnsi="標楷體"/>
          <w:i/>
          <w:color w:val="000000" w:themeColor="text1"/>
          <w:sz w:val="28"/>
          <w:szCs w:val="28"/>
        </w:rPr>
        <w:t>http://www.set.edu.tw/</w:t>
      </w:r>
      <w:r w:rsidRPr="005327CF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,採</w:t>
      </w:r>
      <w:r w:rsidRPr="005327C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線上報名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60950" w:rsidRPr="00C30611" w:rsidRDefault="00860950" w:rsidP="00860950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報名三日內請完成劃撥繳費,繳費後因故無法出席者,於開課前二週申請退費,可轉為年度會費或退所繳費用之七成,於開課前一週申請退費,可轉為年度會費或退所繳費用之五成,開課前七天內申請者,恕不受理退費。</w:t>
      </w:r>
    </w:p>
    <w:p w:rsidR="00860950" w:rsidRPr="00C30611" w:rsidRDefault="00860950" w:rsidP="00860950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本會保有取消或變更本活動內容及場地等權利。</w:t>
      </w:r>
    </w:p>
    <w:p w:rsidR="00860950" w:rsidRPr="00C30611" w:rsidRDefault="00860950" w:rsidP="00860950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請確認報名基本資料之正確性,若因此影響相關權益,由報名者自行負責。</w:t>
      </w:r>
    </w:p>
    <w:p w:rsidR="00537FAB" w:rsidRDefault="005327CF" w:rsidP="00537FAB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27C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繳費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5327C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確認報名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:至郵局劃撥繳費後,請將收據黏貼至報名表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收據黏貼處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,傳真至</w:t>
      </w:r>
      <w:r w:rsidR="00860950" w:rsidRPr="005327CF">
        <w:rPr>
          <w:rFonts w:ascii="標楷體" w:eastAsia="標楷體" w:hAnsi="標楷體" w:hint="eastAsia"/>
          <w:color w:val="000000" w:themeColor="text1"/>
          <w:sz w:val="28"/>
          <w:szCs w:val="28"/>
        </w:rPr>
        <w:t>(02)2634-5540</w:t>
      </w:r>
      <w:r w:rsidR="0086095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,並來電確認。</w:t>
      </w:r>
    </w:p>
    <w:p w:rsidR="00752A6C" w:rsidRPr="00752A6C" w:rsidRDefault="00752A6C" w:rsidP="00752A6C">
      <w:pPr>
        <w:numPr>
          <w:ilvl w:val="0"/>
          <w:numId w:val="5"/>
        </w:num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27615">
        <w:rPr>
          <w:rFonts w:ascii="標楷體" w:eastAsia="標楷體" w:hAnsi="標楷體" w:hint="eastAsia"/>
          <w:color w:val="000000" w:themeColor="text1"/>
          <w:sz w:val="27"/>
          <w:szCs w:val="27"/>
        </w:rPr>
        <w:t>報名聯絡人:(02)2632-2556/0939617862陳小姐。</w:t>
      </w:r>
    </w:p>
    <w:p w:rsidR="00752A6C" w:rsidRPr="00752A6C" w:rsidRDefault="00752A6C" w:rsidP="00752A6C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27615">
        <w:rPr>
          <w:rFonts w:ascii="標楷體" w:eastAsia="標楷體" w:hAnsi="標楷體" w:hint="eastAsia"/>
          <w:color w:val="000000" w:themeColor="text1"/>
          <w:sz w:val="27"/>
          <w:szCs w:val="27"/>
        </w:rPr>
        <w:t>E-Mail:twaiei.org@gmail.com</w:t>
      </w:r>
    </w:p>
    <w:p w:rsidR="00537FAB" w:rsidRPr="00C30611" w:rsidRDefault="00537FAB" w:rsidP="00537FAB">
      <w:pPr>
        <w:ind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60950" w:rsidRPr="00C30611" w:rsidRDefault="00860950" w:rsidP="00860950">
      <w:pPr>
        <w:numPr>
          <w:ilvl w:val="0"/>
          <w:numId w:val="3"/>
        </w:num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申請入會辦法:</w:t>
      </w:r>
    </w:p>
    <w:p w:rsidR="00860950" w:rsidRPr="00C30611" w:rsidRDefault="00860950" w:rsidP="0086095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請至協會網站(</w:t>
      </w:r>
      <w:r w:rsidRPr="00C30611">
        <w:rPr>
          <w:rFonts w:ascii="標楷體" w:eastAsia="標楷體" w:hAnsi="標楷體"/>
          <w:color w:val="000000" w:themeColor="text1"/>
          <w:sz w:val="27"/>
          <w:szCs w:val="27"/>
        </w:rPr>
        <w:t>http://www.twaiei.org/</w:t>
      </w: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)下載入會申請表格,填妥後</w:t>
      </w: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傳真</w:t>
      </w: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至</w:t>
      </w:r>
    </w:p>
    <w:p w:rsidR="00860950" w:rsidRPr="00C30611" w:rsidRDefault="00860950" w:rsidP="0086095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(02)2634-5540並且來電確認。</w:t>
      </w:r>
    </w:p>
    <w:p w:rsidR="00860950" w:rsidRPr="00C30611" w:rsidRDefault="00860950" w:rsidP="00860950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※為正式會員後,報名參加培訓課程及活動,皆享有會員優惠,歡迎加入會員</w:t>
      </w: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860950" w:rsidRPr="00C30611" w:rsidRDefault="00860950" w:rsidP="0086095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入會費:$500(於首次入會時繳納)</w:t>
      </w:r>
    </w:p>
    <w:p w:rsidR="00D25666" w:rsidRPr="00C30611" w:rsidRDefault="00860950" w:rsidP="00D25666">
      <w:pPr>
        <w:numPr>
          <w:ilvl w:val="0"/>
          <w:numId w:val="2"/>
        </w:num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611">
        <w:rPr>
          <w:rFonts w:ascii="標楷體" w:eastAsia="標楷體" w:hAnsi="標楷體" w:hint="eastAsia"/>
          <w:color w:val="000000" w:themeColor="text1"/>
          <w:sz w:val="27"/>
          <w:szCs w:val="27"/>
        </w:rPr>
        <w:t>常年會費:$1,000(協會將於下年度開始前,以書面通知繳納)</w:t>
      </w:r>
      <w:r w:rsidR="008F24B0" w:rsidRPr="00C3061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937CD" w:rsidRPr="00C30611" w:rsidRDefault="00B937CD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Pr="00C30611" w:rsidRDefault="00423140">
      <w:pPr>
        <w:rPr>
          <w:color w:val="000000" w:themeColor="text1"/>
        </w:rPr>
      </w:pPr>
    </w:p>
    <w:p w:rsidR="00423140" w:rsidRDefault="00423140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>
      <w:pPr>
        <w:rPr>
          <w:color w:val="000000" w:themeColor="text1"/>
        </w:rPr>
      </w:pPr>
    </w:p>
    <w:p w:rsidR="000372D6" w:rsidRDefault="000372D6" w:rsidP="00787AEC">
      <w:pPr>
        <w:rPr>
          <w:color w:val="000000" w:themeColor="text1"/>
        </w:rPr>
      </w:pPr>
    </w:p>
    <w:p w:rsidR="00787AEC" w:rsidRDefault="00787AEC" w:rsidP="00787AEC">
      <w:pPr>
        <w:rPr>
          <w:color w:val="000000" w:themeColor="text1"/>
        </w:rPr>
      </w:pPr>
    </w:p>
    <w:tbl>
      <w:tblPr>
        <w:tblpPr w:leftFromText="180" w:rightFromText="180" w:vertAnchor="page" w:horzAnchor="margin" w:tblpY="61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58"/>
        <w:gridCol w:w="1889"/>
        <w:gridCol w:w="380"/>
        <w:gridCol w:w="1572"/>
        <w:gridCol w:w="1122"/>
        <w:gridCol w:w="992"/>
        <w:gridCol w:w="840"/>
        <w:gridCol w:w="2670"/>
      </w:tblGrid>
      <w:tr w:rsidR="00787AEC" w:rsidRPr="00C30611" w:rsidTr="008B2D15">
        <w:tc>
          <w:tcPr>
            <w:tcW w:w="10456" w:type="dxa"/>
            <w:gridSpan w:val="9"/>
          </w:tcPr>
          <w:p w:rsidR="00787AEC" w:rsidRPr="00C30611" w:rsidRDefault="00787AEC" w:rsidP="008B2D15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lastRenderedPageBreak/>
              <w:t>行為治療(ABA)與遊戲教育工作坊-初階</w:t>
            </w:r>
          </w:p>
        </w:tc>
      </w:tr>
      <w:tr w:rsidR="00787AEC" w:rsidRPr="00C30611" w:rsidTr="008B2D15">
        <w:tc>
          <w:tcPr>
            <w:tcW w:w="533" w:type="dxa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姓</w:t>
            </w:r>
          </w:p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名</w:t>
            </w:r>
          </w:p>
        </w:tc>
        <w:tc>
          <w:tcPr>
            <w:tcW w:w="4299" w:type="dxa"/>
            <w:gridSpan w:val="4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787AEC" w:rsidRPr="00C30611" w:rsidRDefault="00787AEC" w:rsidP="008B2D1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服務單位/職稱:</w:t>
            </w:r>
          </w:p>
        </w:tc>
        <w:tc>
          <w:tcPr>
            <w:tcW w:w="3510" w:type="dxa"/>
            <w:gridSpan w:val="2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87AEC" w:rsidRPr="00C30611" w:rsidTr="008B2D15">
        <w:trPr>
          <w:trHeight w:val="361"/>
        </w:trPr>
        <w:tc>
          <w:tcPr>
            <w:tcW w:w="2880" w:type="dxa"/>
            <w:gridSpan w:val="3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身份證字號/統一編號</w:t>
            </w:r>
          </w:p>
        </w:tc>
        <w:tc>
          <w:tcPr>
            <w:tcW w:w="4066" w:type="dxa"/>
            <w:gridSpan w:val="4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40" w:type="dxa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生日</w:t>
            </w:r>
          </w:p>
        </w:tc>
        <w:tc>
          <w:tcPr>
            <w:tcW w:w="2670" w:type="dxa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87AEC" w:rsidRPr="00C30611" w:rsidTr="008B2D15">
        <w:tc>
          <w:tcPr>
            <w:tcW w:w="533" w:type="dxa"/>
            <w:vAlign w:val="center"/>
          </w:tcPr>
          <w:p w:rsidR="00787AEC" w:rsidRPr="00C30611" w:rsidRDefault="00787AEC" w:rsidP="008B2D1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報名者身分</w:t>
            </w:r>
          </w:p>
        </w:tc>
        <w:tc>
          <w:tcPr>
            <w:tcW w:w="9923" w:type="dxa"/>
            <w:gridSpan w:val="8"/>
          </w:tcPr>
          <w:p w:rsidR="00787AEC" w:rsidRPr="00C30611" w:rsidRDefault="00787AEC" w:rsidP="008B2D15">
            <w:pPr>
              <w:spacing w:line="360" w:lineRule="exact"/>
              <w:ind w:left="6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教師:1.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普教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特教</w:t>
            </w:r>
          </w:p>
          <w:p w:rsidR="00787AEC" w:rsidRPr="00C30611" w:rsidRDefault="00787AEC" w:rsidP="008B2D15">
            <w:pPr>
              <w:spacing w:line="360" w:lineRule="exact"/>
              <w:ind w:left="8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2.教學年齡層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學前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國小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國中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高中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大專(含以上)</w:t>
            </w:r>
          </w:p>
          <w:p w:rsidR="00787AEC" w:rsidRPr="00C30611" w:rsidRDefault="00787AEC" w:rsidP="008B2D15">
            <w:pPr>
              <w:spacing w:line="360" w:lineRule="exact"/>
              <w:ind w:left="4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家長:孩子生日(西元)______年___月___日;</w:t>
            </w:r>
          </w:p>
          <w:p w:rsidR="00787AEC" w:rsidRPr="00C30611" w:rsidRDefault="00787AEC" w:rsidP="008B2D15">
            <w:pPr>
              <w:spacing w:line="360" w:lineRule="exact"/>
              <w:ind w:left="36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就學年齡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學前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國小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國中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高中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大專(含以上)</w:t>
            </w:r>
          </w:p>
          <w:p w:rsidR="00787AEC" w:rsidRPr="00C30611" w:rsidRDefault="00787AEC" w:rsidP="008B2D15">
            <w:pPr>
              <w:spacing w:line="360" w:lineRule="exact"/>
              <w:ind w:left="362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診斷類別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亞斯伯格症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自閉症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發展遲緩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過動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sym w:font="Wingdings" w:char="F0A1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期他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>________</w:t>
            </w:r>
          </w:p>
          <w:p w:rsidR="00787AEC" w:rsidRPr="00C30611" w:rsidRDefault="00787AEC" w:rsidP="008B2D15">
            <w:pPr>
              <w:spacing w:line="360" w:lineRule="exact"/>
              <w:ind w:left="4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職能治療師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語言治療師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物理治療師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心理治療師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醫師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護理人員</w:t>
            </w:r>
          </w:p>
          <w:p w:rsidR="00787AEC" w:rsidRPr="00C30611" w:rsidRDefault="00787AEC" w:rsidP="008B2D15">
            <w:pPr>
              <w:ind w:left="47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社工人員  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</w:rPr>
              <w:t>其他____________________________</w:t>
            </w:r>
          </w:p>
        </w:tc>
      </w:tr>
      <w:tr w:rsidR="00787AEC" w:rsidRPr="00C30611" w:rsidTr="008B2D15">
        <w:trPr>
          <w:trHeight w:val="463"/>
        </w:trPr>
        <w:tc>
          <w:tcPr>
            <w:tcW w:w="991" w:type="dxa"/>
            <w:gridSpan w:val="2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地址</w:t>
            </w:r>
          </w:p>
        </w:tc>
        <w:tc>
          <w:tcPr>
            <w:tcW w:w="9465" w:type="dxa"/>
            <w:gridSpan w:val="7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87AEC" w:rsidRPr="00C30611" w:rsidTr="008B2D15">
        <w:tc>
          <w:tcPr>
            <w:tcW w:w="991" w:type="dxa"/>
            <w:gridSpan w:val="2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聯絡</w:t>
            </w:r>
          </w:p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電話</w:t>
            </w:r>
          </w:p>
        </w:tc>
        <w:tc>
          <w:tcPr>
            <w:tcW w:w="9465" w:type="dxa"/>
            <w:gridSpan w:val="7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(O):                               (H):</w:t>
            </w:r>
          </w:p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(手機):                            (傳真):</w:t>
            </w:r>
          </w:p>
        </w:tc>
      </w:tr>
      <w:tr w:rsidR="00787AEC" w:rsidRPr="00C30611" w:rsidTr="008B2D15">
        <w:tc>
          <w:tcPr>
            <w:tcW w:w="3260" w:type="dxa"/>
            <w:gridSpan w:val="4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電子郵件信箱</w:t>
            </w:r>
          </w:p>
        </w:tc>
        <w:tc>
          <w:tcPr>
            <w:tcW w:w="7196" w:type="dxa"/>
            <w:gridSpan w:val="5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87AEC" w:rsidRPr="00C30611" w:rsidTr="008B2D15">
        <w:tc>
          <w:tcPr>
            <w:tcW w:w="10456" w:type="dxa"/>
            <w:gridSpan w:val="9"/>
            <w:vAlign w:val="center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收據抬頭※未填寫則以個人名義開立</w:t>
            </w:r>
          </w:p>
        </w:tc>
      </w:tr>
      <w:tr w:rsidR="00787AEC" w:rsidRPr="00C30611" w:rsidTr="008B2D15">
        <w:trPr>
          <w:trHeight w:val="435"/>
        </w:trPr>
        <w:tc>
          <w:tcPr>
            <w:tcW w:w="5954" w:type="dxa"/>
            <w:gridSpan w:val="6"/>
            <w:vAlign w:val="center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午餐類型: 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葷 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素</w:t>
            </w:r>
          </w:p>
        </w:tc>
        <w:tc>
          <w:tcPr>
            <w:tcW w:w="4502" w:type="dxa"/>
            <w:gridSpan w:val="3"/>
            <w:vAlign w:val="center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是否為會員: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是 </w:t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30611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否</w:t>
            </w:r>
          </w:p>
        </w:tc>
      </w:tr>
      <w:tr w:rsidR="00787AEC" w:rsidRPr="00C30611" w:rsidTr="008B2D15">
        <w:trPr>
          <w:trHeight w:val="5927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vAlign w:val="center"/>
          </w:tcPr>
          <w:p w:rsidR="00787AEC" w:rsidRPr="00C30611" w:rsidRDefault="00787AEC" w:rsidP="008B2D1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劃撥單收據黏貼處</w:t>
            </w:r>
          </w:p>
        </w:tc>
      </w:tr>
      <w:tr w:rsidR="00787AEC" w:rsidRPr="00C30611" w:rsidTr="008B2D15">
        <w:trPr>
          <w:trHeight w:val="2265"/>
        </w:trPr>
        <w:tc>
          <w:tcPr>
            <w:tcW w:w="10456" w:type="dxa"/>
            <w:gridSpan w:val="9"/>
          </w:tcPr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※備註:</w:t>
            </w:r>
          </w:p>
          <w:p w:rsidR="00787AEC" w:rsidRPr="00C30611" w:rsidRDefault="00787AEC" w:rsidP="00787AE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匯款專戶:</w:t>
            </w: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50193916</w:t>
            </w:r>
          </w:p>
          <w:p w:rsidR="00787AEC" w:rsidRPr="00C30611" w:rsidRDefault="00787AEC" w:rsidP="008B2D15">
            <w:pPr>
              <w:ind w:left="48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戶名:</w:t>
            </w: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社團法人臺北市個別化早療推廣協會</w:t>
            </w:r>
          </w:p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※請於郵局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>劃撥繳費後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,填妥報名表,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>傳真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至(02)2634-5540</w:t>
            </w:r>
            <w:r w:rsidRPr="00C30611">
              <w:rPr>
                <w:rFonts w:ascii="標楷體" w:eastAsia="標楷體" w:hAnsi="標楷體" w:hint="eastAsia"/>
                <w:b/>
                <w:i/>
                <w:color w:val="000000" w:themeColor="text1"/>
                <w:sz w:val="27"/>
                <w:szCs w:val="27"/>
                <w:u w:val="single"/>
              </w:rPr>
              <w:t>務必</w:t>
            </w: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來電確認。</w:t>
            </w:r>
          </w:p>
          <w:p w:rsidR="00787AEC" w:rsidRPr="00C30611" w:rsidRDefault="00787AEC" w:rsidP="008B2D15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  <w:u w:val="single"/>
              </w:rPr>
            </w:pPr>
            <w:r w:rsidRPr="00C3061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u w:val="single"/>
              </w:rPr>
              <w:t>聯絡窗口:(02)2632-2556/0939617862陳小姐。</w:t>
            </w:r>
          </w:p>
        </w:tc>
      </w:tr>
    </w:tbl>
    <w:p w:rsidR="00787AEC" w:rsidRDefault="00787AEC" w:rsidP="00787AEC">
      <w:pPr>
        <w:rPr>
          <w:color w:val="000000" w:themeColor="text1"/>
        </w:rPr>
      </w:pPr>
    </w:p>
    <w:p w:rsidR="006E13E5" w:rsidRDefault="006E13E5" w:rsidP="006E13E5">
      <w:pPr>
        <w:rPr>
          <w:color w:val="000000" w:themeColor="text1"/>
        </w:rPr>
      </w:pPr>
    </w:p>
    <w:sectPr w:rsidR="006E13E5" w:rsidSect="00BD365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EF" w:rsidRDefault="001744EF" w:rsidP="009C210E">
      <w:r>
        <w:separator/>
      </w:r>
    </w:p>
  </w:endnote>
  <w:endnote w:type="continuationSeparator" w:id="0">
    <w:p w:rsidR="001744EF" w:rsidRDefault="001744EF" w:rsidP="009C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EF" w:rsidRDefault="001744EF" w:rsidP="009C210E">
      <w:r>
        <w:separator/>
      </w:r>
    </w:p>
  </w:footnote>
  <w:footnote w:type="continuationSeparator" w:id="0">
    <w:p w:rsidR="001744EF" w:rsidRDefault="001744EF" w:rsidP="009C2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9B"/>
    <w:multiLevelType w:val="hybridMultilevel"/>
    <w:tmpl w:val="A7FAB8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1D6BFD"/>
    <w:multiLevelType w:val="hybridMultilevel"/>
    <w:tmpl w:val="6BCA99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213CFA"/>
    <w:multiLevelType w:val="hybridMultilevel"/>
    <w:tmpl w:val="1E3AD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7D42C7"/>
    <w:multiLevelType w:val="hybridMultilevel"/>
    <w:tmpl w:val="39BA0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341883"/>
    <w:multiLevelType w:val="hybridMultilevel"/>
    <w:tmpl w:val="17CC7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9F1919"/>
    <w:multiLevelType w:val="hybridMultilevel"/>
    <w:tmpl w:val="F1282A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080A6F"/>
    <w:multiLevelType w:val="hybridMultilevel"/>
    <w:tmpl w:val="852A2C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96D22FB"/>
    <w:multiLevelType w:val="hybridMultilevel"/>
    <w:tmpl w:val="5FE664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6520F0"/>
    <w:multiLevelType w:val="hybridMultilevel"/>
    <w:tmpl w:val="B5DE77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50"/>
    <w:rsid w:val="000372D6"/>
    <w:rsid w:val="00047356"/>
    <w:rsid w:val="00053E40"/>
    <w:rsid w:val="000C1A75"/>
    <w:rsid w:val="000F7F10"/>
    <w:rsid w:val="00121159"/>
    <w:rsid w:val="001472AB"/>
    <w:rsid w:val="00151215"/>
    <w:rsid w:val="00154FC1"/>
    <w:rsid w:val="001744EF"/>
    <w:rsid w:val="001B1937"/>
    <w:rsid w:val="001C47EF"/>
    <w:rsid w:val="001C4D3C"/>
    <w:rsid w:val="0021626D"/>
    <w:rsid w:val="00252F53"/>
    <w:rsid w:val="0028608E"/>
    <w:rsid w:val="002C4AAA"/>
    <w:rsid w:val="002F65A1"/>
    <w:rsid w:val="00301D0A"/>
    <w:rsid w:val="003457DB"/>
    <w:rsid w:val="003537CA"/>
    <w:rsid w:val="00366432"/>
    <w:rsid w:val="0037543D"/>
    <w:rsid w:val="003A0524"/>
    <w:rsid w:val="003A66F1"/>
    <w:rsid w:val="003A6BA6"/>
    <w:rsid w:val="0040228B"/>
    <w:rsid w:val="00410F2F"/>
    <w:rsid w:val="00423140"/>
    <w:rsid w:val="0044495E"/>
    <w:rsid w:val="00481691"/>
    <w:rsid w:val="00492E2B"/>
    <w:rsid w:val="004D6761"/>
    <w:rsid w:val="005327CF"/>
    <w:rsid w:val="00537FAB"/>
    <w:rsid w:val="005442BE"/>
    <w:rsid w:val="00571C7B"/>
    <w:rsid w:val="0058651C"/>
    <w:rsid w:val="00596CC3"/>
    <w:rsid w:val="005B5099"/>
    <w:rsid w:val="005B610D"/>
    <w:rsid w:val="005D29FF"/>
    <w:rsid w:val="005F2BFF"/>
    <w:rsid w:val="005F4D1C"/>
    <w:rsid w:val="00600021"/>
    <w:rsid w:val="00622405"/>
    <w:rsid w:val="006303C5"/>
    <w:rsid w:val="0063071C"/>
    <w:rsid w:val="00635F81"/>
    <w:rsid w:val="00662A44"/>
    <w:rsid w:val="0066312F"/>
    <w:rsid w:val="00666109"/>
    <w:rsid w:val="00667480"/>
    <w:rsid w:val="0067662D"/>
    <w:rsid w:val="006772F0"/>
    <w:rsid w:val="00680672"/>
    <w:rsid w:val="0068140E"/>
    <w:rsid w:val="006B4643"/>
    <w:rsid w:val="006C2D4C"/>
    <w:rsid w:val="006C57BF"/>
    <w:rsid w:val="006C6C34"/>
    <w:rsid w:val="006D57AF"/>
    <w:rsid w:val="006E13E5"/>
    <w:rsid w:val="006E250F"/>
    <w:rsid w:val="00717013"/>
    <w:rsid w:val="00752A6C"/>
    <w:rsid w:val="00787AEC"/>
    <w:rsid w:val="007B3114"/>
    <w:rsid w:val="007D14DA"/>
    <w:rsid w:val="007D3B4B"/>
    <w:rsid w:val="007E4D77"/>
    <w:rsid w:val="007F6C25"/>
    <w:rsid w:val="007F763E"/>
    <w:rsid w:val="00852BB3"/>
    <w:rsid w:val="00860950"/>
    <w:rsid w:val="008B3E41"/>
    <w:rsid w:val="008B7989"/>
    <w:rsid w:val="008D4ABF"/>
    <w:rsid w:val="008F24B0"/>
    <w:rsid w:val="0090037C"/>
    <w:rsid w:val="009042E5"/>
    <w:rsid w:val="00912EDD"/>
    <w:rsid w:val="00913AF6"/>
    <w:rsid w:val="009256E8"/>
    <w:rsid w:val="00955B40"/>
    <w:rsid w:val="009872B4"/>
    <w:rsid w:val="009C210E"/>
    <w:rsid w:val="00AB7620"/>
    <w:rsid w:val="00AF4EFF"/>
    <w:rsid w:val="00B33A7D"/>
    <w:rsid w:val="00B35B84"/>
    <w:rsid w:val="00B362C3"/>
    <w:rsid w:val="00B64383"/>
    <w:rsid w:val="00B740F6"/>
    <w:rsid w:val="00B7719B"/>
    <w:rsid w:val="00B937CD"/>
    <w:rsid w:val="00C10F94"/>
    <w:rsid w:val="00C30611"/>
    <w:rsid w:val="00C3322E"/>
    <w:rsid w:val="00C65C10"/>
    <w:rsid w:val="00C700C3"/>
    <w:rsid w:val="00C73197"/>
    <w:rsid w:val="00C91E41"/>
    <w:rsid w:val="00CC19EB"/>
    <w:rsid w:val="00D20A77"/>
    <w:rsid w:val="00D25666"/>
    <w:rsid w:val="00D64E24"/>
    <w:rsid w:val="00D84FE0"/>
    <w:rsid w:val="00D91775"/>
    <w:rsid w:val="00DB0594"/>
    <w:rsid w:val="00DF4FBB"/>
    <w:rsid w:val="00E26122"/>
    <w:rsid w:val="00E33770"/>
    <w:rsid w:val="00E477E6"/>
    <w:rsid w:val="00E915B7"/>
    <w:rsid w:val="00EB1566"/>
    <w:rsid w:val="00ED2F69"/>
    <w:rsid w:val="00ED603A"/>
    <w:rsid w:val="00EF0F02"/>
    <w:rsid w:val="00EF2B06"/>
    <w:rsid w:val="00F32DE3"/>
    <w:rsid w:val="00F3300A"/>
    <w:rsid w:val="00F3301E"/>
    <w:rsid w:val="00F83249"/>
    <w:rsid w:val="00F9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5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5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C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210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210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25666"/>
    <w:rPr>
      <w:strike w:val="0"/>
      <w:dstrike w:val="0"/>
      <w:color w:val="C59963"/>
      <w:sz w:val="23"/>
      <w:szCs w:val="23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13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3A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5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5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C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210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2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210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25666"/>
    <w:rPr>
      <w:strike w:val="0"/>
      <w:dstrike w:val="0"/>
      <w:color w:val="C59963"/>
      <w:sz w:val="23"/>
      <w:szCs w:val="23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13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3A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lhc09b</cp:lastModifiedBy>
  <cp:revision>2</cp:revision>
  <cp:lastPrinted>2012-09-26T07:49:00Z</cp:lastPrinted>
  <dcterms:created xsi:type="dcterms:W3CDTF">2012-10-09T00:31:00Z</dcterms:created>
  <dcterms:modified xsi:type="dcterms:W3CDTF">2012-10-09T00:31:00Z</dcterms:modified>
</cp:coreProperties>
</file>