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00" w:rsidRDefault="00163C55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35B2266" wp14:editId="0A438776">
            <wp:simplePos x="0" y="0"/>
            <wp:positionH relativeFrom="column">
              <wp:posOffset>-34290</wp:posOffset>
            </wp:positionH>
            <wp:positionV relativeFrom="paragraph">
              <wp:posOffset>4080510</wp:posOffset>
            </wp:positionV>
            <wp:extent cx="6156960" cy="5135880"/>
            <wp:effectExtent l="0" t="0" r="0" b="7620"/>
            <wp:wrapTight wrapText="bothSides">
              <wp:wrapPolygon edited="0">
                <wp:start x="0" y="0"/>
                <wp:lineTo x="0" y="21552"/>
                <wp:lineTo x="21520" y="21552"/>
                <wp:lineTo x="21520" y="0"/>
                <wp:lineTo x="0" y="0"/>
              </wp:wrapPolygon>
            </wp:wrapTight>
            <wp:docPr id="2" name="圖片 2" descr="第8款(正反A5)1 -縮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第8款(正反A5)1 -縮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1D41C" wp14:editId="11332D3C">
            <wp:simplePos x="0" y="0"/>
            <wp:positionH relativeFrom="column">
              <wp:posOffset>-34290</wp:posOffset>
            </wp:positionH>
            <wp:positionV relativeFrom="paragraph">
              <wp:posOffset>26670</wp:posOffset>
            </wp:positionV>
            <wp:extent cx="6156960" cy="4050665"/>
            <wp:effectExtent l="0" t="0" r="0" b="6985"/>
            <wp:wrapTight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ight>
            <wp:docPr id="1" name="圖片 1" descr="第8款(正反A5)2 -縮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第8款(正反A5)2 -縮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6300" w:rsidSect="00F53502">
      <w:pgSz w:w="11906" w:h="16838"/>
      <w:pgMar w:top="1134" w:right="1134" w:bottom="1134" w:left="1134" w:header="851" w:footer="992" w:gutter="0"/>
      <w:pgBorders w:offsetFrom="page">
        <w:top w:val="pumpkin1" w:sz="26" w:space="24" w:color="7030A0"/>
        <w:left w:val="pumpkin1" w:sz="26" w:space="24" w:color="7030A0"/>
        <w:bottom w:val="pumpkin1" w:sz="26" w:space="24" w:color="7030A0"/>
        <w:right w:val="pumpkin1" w:sz="26" w:space="24" w:color="7030A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E9"/>
    <w:rsid w:val="00163C55"/>
    <w:rsid w:val="003B6300"/>
    <w:rsid w:val="00F53502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3</cp:revision>
  <dcterms:created xsi:type="dcterms:W3CDTF">2013-10-30T21:19:00Z</dcterms:created>
  <dcterms:modified xsi:type="dcterms:W3CDTF">2013-10-30T22:31:00Z</dcterms:modified>
</cp:coreProperties>
</file>