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41"/>
      </w:tblGrid>
      <w:tr w:rsidR="00EA7DA7" w:rsidRPr="00EA7DA7" w:rsidTr="00100580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:rsidR="00EA7DA7" w:rsidRPr="00EA7DA7" w:rsidRDefault="00EA7DA7" w:rsidP="00EA7DA7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FFFFFF"/>
                <w:kern w:val="0"/>
                <w:szCs w:val="24"/>
              </w:rPr>
            </w:pPr>
            <w:r w:rsidRPr="00EA7DA7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  <w:t>2013 CWT 夏季檢測 3月1日起受理報名 !</w:t>
            </w:r>
          </w:p>
        </w:tc>
      </w:tr>
      <w:tr w:rsidR="00EA7DA7" w:rsidRPr="00EA7DA7" w:rsidTr="00100580">
        <w:trPr>
          <w:tblCellSpacing w:w="15" w:type="dxa"/>
        </w:trPr>
        <w:tc>
          <w:tcPr>
            <w:tcW w:w="0" w:type="auto"/>
            <w:shd w:val="clear" w:color="auto" w:fill="FFD8AF"/>
            <w:vAlign w:val="center"/>
            <w:hideMark/>
          </w:tcPr>
          <w:tbl>
            <w:tblPr>
              <w:tblW w:w="915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70"/>
              <w:gridCol w:w="81"/>
            </w:tblGrid>
            <w:tr w:rsidR="00EA7DA7" w:rsidRPr="00EA7DA7" w:rsidTr="00EA7DA7">
              <w:trPr>
                <w:trHeight w:val="366"/>
                <w:tblCellSpacing w:w="15" w:type="dxa"/>
              </w:trPr>
              <w:tc>
                <w:tcPr>
                  <w:tcW w:w="8130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A7DA7" w:rsidRPr="00EA7DA7" w:rsidRDefault="00EA7DA7" w:rsidP="00EA7DA7">
                  <w:pPr>
                    <w:widowControl/>
                    <w:rPr>
                      <w:rFonts w:ascii="新細明體" w:eastAsia="新細明體" w:hAnsi="新細明體" w:cs="新細明體" w:hint="eastAsia"/>
                      <w:color w:val="333333"/>
                      <w:kern w:val="0"/>
                      <w:sz w:val="20"/>
                      <w:szCs w:val="20"/>
                    </w:rPr>
                  </w:pPr>
                  <w:r w:rsidRPr="00EA7DA7">
                    <w:rPr>
                      <w:rFonts w:ascii="新細明體" w:eastAsia="新細明體" w:hAnsi="新細明體" w:cs="新細明體"/>
                      <w:b/>
                      <w:bCs/>
                      <w:color w:val="990000"/>
                      <w:kern w:val="0"/>
                      <w:sz w:val="20"/>
                    </w:rPr>
                    <w:t>類別：檢定公告</w:t>
                  </w:r>
                  <w:proofErr w:type="gramStart"/>
                  <w:r w:rsidRPr="00EA7DA7">
                    <w:rPr>
                      <w:rFonts w:ascii="新細明體" w:eastAsia="新細明體" w:hAnsi="新細明體" w:cs="新細明體"/>
                      <w:color w:val="666666"/>
                      <w:kern w:val="0"/>
                      <w:sz w:val="20"/>
                      <w:szCs w:val="20"/>
                    </w:rPr>
                    <w:t>｜</w:t>
                  </w:r>
                  <w:proofErr w:type="gramEnd"/>
                  <w:r w:rsidRPr="00EA7DA7">
                    <w:rPr>
                      <w:rFonts w:ascii="新細明體" w:eastAsia="新細明體" w:hAnsi="新細明體" w:cs="新細明體"/>
                      <w:color w:val="666666"/>
                      <w:kern w:val="0"/>
                      <w:sz w:val="20"/>
                      <w:szCs w:val="20"/>
                    </w:rPr>
                    <w:t>發表於2013/02/27</w:t>
                  </w:r>
                  <w:r w:rsidRPr="00EA7DA7"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7DA7" w:rsidRPr="00EA7DA7" w:rsidRDefault="00EA7DA7" w:rsidP="00EA7DA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</w:tr>
            <w:tr w:rsidR="00EA7DA7" w:rsidRPr="00EA7DA7" w:rsidTr="00EA7DA7">
              <w:trPr>
                <w:trHeight w:val="10106"/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A7DA7" w:rsidRPr="00100580" w:rsidRDefault="00EA7DA7" w:rsidP="00100580">
                  <w:pPr>
                    <w:widowControl/>
                    <w:spacing w:line="560" w:lineRule="exact"/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28"/>
                      <w:szCs w:val="28"/>
                    </w:rPr>
                  </w:pPr>
                  <w:proofErr w:type="gramStart"/>
                  <w:r w:rsidRPr="00100580"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28"/>
                      <w:szCs w:val="28"/>
                    </w:rPr>
                    <w:t>102</w:t>
                  </w:r>
                  <w:proofErr w:type="gramEnd"/>
                  <w:r w:rsidRPr="00100580"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28"/>
                      <w:szCs w:val="28"/>
                    </w:rPr>
                    <w:t>年度CWT夏季檢測將於3月1日起受理報名，因應考生人數逐年增加，本次檢定將不同等級調整為不同時段考試，上</w:t>
                  </w:r>
                  <w:proofErr w:type="gramStart"/>
                  <w:r w:rsidRPr="00100580"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28"/>
                      <w:szCs w:val="28"/>
                    </w:rPr>
                    <w:t>午場</w:t>
                  </w:r>
                  <w:proofErr w:type="gramEnd"/>
                  <w:r w:rsidRPr="00100580"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28"/>
                      <w:szCs w:val="28"/>
                    </w:rPr>
                    <w:t>為中等及高等檢測，下</w:t>
                  </w:r>
                  <w:proofErr w:type="gramStart"/>
                  <w:r w:rsidRPr="00100580"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28"/>
                      <w:szCs w:val="28"/>
                    </w:rPr>
                    <w:t>午場</w:t>
                  </w:r>
                  <w:proofErr w:type="gramEnd"/>
                  <w:r w:rsidRPr="00100580"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28"/>
                      <w:szCs w:val="28"/>
                    </w:rPr>
                    <w:t>為初等／中等／優等檢測。本梯次檢測，</w:t>
                  </w:r>
                  <w:proofErr w:type="gramStart"/>
                  <w:r w:rsidRPr="00100580"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28"/>
                      <w:szCs w:val="28"/>
                    </w:rPr>
                    <w:t>線上報名</w:t>
                  </w:r>
                  <w:proofErr w:type="gramEnd"/>
                  <w:r w:rsidRPr="00100580"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28"/>
                      <w:szCs w:val="28"/>
                    </w:rPr>
                    <w:t>及繳費期限將於 6 月 6 日截止，逾期將不受理．繳費方式提供兩種：超商代碼繳費／</w:t>
                  </w:r>
                  <w:proofErr w:type="gramStart"/>
                  <w:r w:rsidRPr="00100580"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28"/>
                      <w:szCs w:val="28"/>
                    </w:rPr>
                    <w:t>線上刷卡</w:t>
                  </w:r>
                  <w:proofErr w:type="gramEnd"/>
                  <w:r w:rsidRPr="00100580"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28"/>
                      <w:szCs w:val="28"/>
                    </w:rPr>
                    <w:t>，若有任何繳費或報名問題，歡迎來電詢問或EMAIL客服信箱(service@cwt.org.tw)，客服中心將儘速為您服務，謝謝！</w:t>
                  </w:r>
                  <w:r w:rsidRPr="00100580"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28"/>
                      <w:szCs w:val="28"/>
                    </w:rPr>
                    <w:br/>
                  </w:r>
                  <w:r w:rsidRPr="00100580"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28"/>
                      <w:szCs w:val="28"/>
                    </w:rPr>
                    <w:br/>
                    <w:t>檢測日期：102 年 7 月 7 日（星期日）</w:t>
                  </w:r>
                  <w:r w:rsidRPr="00100580"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28"/>
                      <w:szCs w:val="28"/>
                    </w:rPr>
                    <w:br/>
                    <w:t>檢測對象：具備國語文及寫作程度者（分級檢定）</w:t>
                  </w:r>
                  <w:r w:rsidRPr="00100580"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28"/>
                      <w:szCs w:val="28"/>
                    </w:rPr>
                    <w:br/>
                    <w:t>個人報名：102年3月1日 起 至102年6月6日截止</w:t>
                  </w:r>
                  <w:r w:rsidRPr="00100580"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28"/>
                      <w:szCs w:val="28"/>
                    </w:rPr>
                    <w:br/>
                    <w:t>團體報名：102年3月1日 起 至102年6月6日截止</w:t>
                  </w:r>
                  <w:r w:rsidRPr="00100580"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28"/>
                      <w:szCs w:val="28"/>
                    </w:rPr>
                    <w:br/>
                  </w:r>
                  <w:r w:rsidRPr="00100580"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28"/>
                      <w:szCs w:val="28"/>
                    </w:rPr>
                    <w:br/>
                    <w:t xml:space="preserve">全國考場： 北部 - ◎台北考區 ◎桃園考區 ◎新竹考區 </w:t>
                  </w:r>
                  <w:r w:rsidRPr="00100580"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28"/>
                      <w:szCs w:val="28"/>
                    </w:rPr>
                    <w:br/>
                    <w:t xml:space="preserve">　　　　　中部 - ◎台中考區 ◎彰化考區 </w:t>
                  </w:r>
                  <w:r w:rsidRPr="00100580"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28"/>
                      <w:szCs w:val="28"/>
                    </w:rPr>
                    <w:br/>
                    <w:t xml:space="preserve">　　　　　南部 - ◎台南考區 ◎高雄考區 ◎屏東考區</w:t>
                  </w:r>
                  <w:r w:rsidRPr="00100580"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28"/>
                      <w:szCs w:val="28"/>
                    </w:rPr>
                    <w:br/>
                    <w:t>*** 考場資訊將於報名結束</w:t>
                  </w:r>
                  <w:proofErr w:type="gramStart"/>
                  <w:r w:rsidRPr="00100580"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28"/>
                      <w:szCs w:val="28"/>
                    </w:rPr>
                    <w:t>一週</w:t>
                  </w:r>
                  <w:proofErr w:type="gramEnd"/>
                  <w:r w:rsidRPr="00100580"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28"/>
                      <w:szCs w:val="28"/>
                    </w:rPr>
                    <w:t>後，統一於本網站公告 ***</w:t>
                  </w:r>
                  <w:r w:rsidRPr="00100580"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28"/>
                      <w:szCs w:val="28"/>
                    </w:rPr>
                    <w:br/>
                    <w:t>*** 請考生務必於考前二</w:t>
                  </w:r>
                  <w:proofErr w:type="gramStart"/>
                  <w:r w:rsidRPr="00100580"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28"/>
                      <w:szCs w:val="28"/>
                    </w:rPr>
                    <w:t>週</w:t>
                  </w:r>
                  <w:proofErr w:type="gramEnd"/>
                  <w:r w:rsidRPr="00100580"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28"/>
                      <w:szCs w:val="28"/>
                    </w:rPr>
                    <w:t>內自行上網列印「應考證」,內含考場資訊及收據 ***</w:t>
                  </w:r>
                  <w:r w:rsidRPr="00100580"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28"/>
                      <w:szCs w:val="28"/>
                    </w:rPr>
                    <w:br/>
                  </w:r>
                  <w:r w:rsidRPr="00100580"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28"/>
                      <w:szCs w:val="28"/>
                    </w:rPr>
                    <w:br/>
                  </w:r>
                </w:p>
              </w:tc>
            </w:tr>
          </w:tbl>
          <w:p w:rsidR="00EA7DA7" w:rsidRPr="00EA7DA7" w:rsidRDefault="00EA7DA7" w:rsidP="00EA7DA7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666666"/>
                <w:kern w:val="0"/>
                <w:szCs w:val="24"/>
              </w:rPr>
            </w:pPr>
          </w:p>
        </w:tc>
      </w:tr>
    </w:tbl>
    <w:p w:rsidR="0073073F" w:rsidRPr="00EA7DA7" w:rsidRDefault="00100580">
      <w:pPr>
        <w:rPr>
          <w:rFonts w:hint="eastAsia"/>
        </w:rPr>
      </w:pPr>
      <w:r w:rsidRPr="00100580">
        <w:rPr>
          <w:rFonts w:ascii="新細明體" w:eastAsia="新細明體" w:hAnsi="新細明體" w:cs="新細明體"/>
          <w:noProof/>
          <w:color w:val="666666"/>
          <w:kern w:val="0"/>
          <w:sz w:val="28"/>
          <w:szCs w:val="28"/>
        </w:rPr>
        <w:drawing>
          <wp:inline distT="0" distB="0" distL="0" distR="0">
            <wp:extent cx="5657850" cy="1057275"/>
            <wp:effectExtent l="19050" t="0" r="0" b="0"/>
            <wp:docPr id="4" name="news_pic" descr="https://www.cwt.org.tw/images/a/news_images/231_201307_SummerExam.jpg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s_pic" descr="https://www.cwt.org.tw/images/a/news_images/231_201307_SummerExam.jpg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073F" w:rsidRPr="00EA7DA7" w:rsidSect="00100580">
      <w:pgSz w:w="11906" w:h="16838"/>
      <w:pgMar w:top="624" w:right="1588" w:bottom="62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06F" w:rsidRDefault="00FD706F" w:rsidP="00100580">
      <w:r>
        <w:separator/>
      </w:r>
    </w:p>
  </w:endnote>
  <w:endnote w:type="continuationSeparator" w:id="0">
    <w:p w:rsidR="00FD706F" w:rsidRDefault="00FD706F" w:rsidP="00100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06F" w:rsidRDefault="00FD706F" w:rsidP="00100580">
      <w:r>
        <w:separator/>
      </w:r>
    </w:p>
  </w:footnote>
  <w:footnote w:type="continuationSeparator" w:id="0">
    <w:p w:rsidR="00FD706F" w:rsidRDefault="00FD706F" w:rsidP="001005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7DA7"/>
    <w:rsid w:val="00100580"/>
    <w:rsid w:val="0073073F"/>
    <w:rsid w:val="00DC7E0D"/>
    <w:rsid w:val="00EA7DA7"/>
    <w:rsid w:val="00FD7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7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7DA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A7D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A7DA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100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100580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100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10058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6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5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1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wt.org.tw/images/a/news_images/231_201307_SummerExam.jp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lhc09b</dc:creator>
  <cp:keywords/>
  <dc:description/>
  <cp:lastModifiedBy>lhc09b</cp:lastModifiedBy>
  <cp:revision>2</cp:revision>
  <dcterms:created xsi:type="dcterms:W3CDTF">2013-03-11T07:15:00Z</dcterms:created>
  <dcterms:modified xsi:type="dcterms:W3CDTF">2013-03-13T06:42:00Z</dcterms:modified>
</cp:coreProperties>
</file>