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E95" w:rsidRDefault="00810BEC">
      <w:r>
        <w:rPr>
          <w:noProof/>
        </w:rPr>
        <w:drawing>
          <wp:inline distT="0" distB="0" distL="0" distR="0" wp14:anchorId="4FAB50B3" wp14:editId="7A43B96B">
            <wp:extent cx="6116921" cy="37338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736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6E95" w:rsidSect="00810BEC">
      <w:pgSz w:w="11907" w:h="8391" w:orient="landscape" w:code="11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BEC"/>
    <w:rsid w:val="00236E95"/>
    <w:rsid w:val="0057691A"/>
    <w:rsid w:val="00596749"/>
    <w:rsid w:val="00760BCC"/>
    <w:rsid w:val="00810BEC"/>
    <w:rsid w:val="008B36BB"/>
    <w:rsid w:val="00A8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B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10BE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B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10B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陳海橋</dc:creator>
  <cp:lastModifiedBy>陳海橋</cp:lastModifiedBy>
  <cp:revision>1</cp:revision>
  <dcterms:created xsi:type="dcterms:W3CDTF">2014-10-27T05:51:00Z</dcterms:created>
  <dcterms:modified xsi:type="dcterms:W3CDTF">2014-10-27T05:53:00Z</dcterms:modified>
</cp:coreProperties>
</file>