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bookmarkStart w:id="0" w:name="_GoBack"/>
      <w:bookmarkEnd w:id="0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一、第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68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期主題為「你碘了沒」。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二、徵稿主題：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碘與健康。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食鹽中為什麼要加碘？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如何從日常生活中攝取足夠碘的食物來源？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人體中的碘在哪裡？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五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碘攝取與生活的關係。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三、截稿日期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: 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截稿日期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103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cs="DFKaiShu-SB-Estd-BF"/>
          <w:kern w:val="0"/>
          <w:sz w:val="32"/>
          <w:szCs w:val="32"/>
        </w:rPr>
        <w:t>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cs="DFKaiShu-SB-Estd-BF"/>
          <w:kern w:val="0"/>
          <w:sz w:val="32"/>
          <w:szCs w:val="32"/>
        </w:rPr>
        <w:t>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四、投稿方式：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圖畫：請用八開圖畫紙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色彩鮮豔明亮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文章：請用稿紙撰寫或用電腦繕打，字數不限。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現代詩：用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A4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列印，文字字數不限，需搭配背景插畫或</w:t>
      </w:r>
    </w:p>
    <w:p w:rsidR="006A5814" w:rsidRDefault="006A5814" w:rsidP="00C64FF1">
      <w:pPr>
        <w:rPr>
          <w:rFonts w:ascii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符合題意之插圖。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若以電腦繕打創作者，請加附電子檔資料，電子檔請寄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luluawu@gmail.com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五、投稿須知：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紙本稿件背面須註明：校名、班級、座號、姓名。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請各校訓導處先代為篩選後，親送或郵寄至臺北市士林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區通河街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16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號劍潭國小訓導處張穎嬿營養師收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勿以連絡箱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lastRenderedPageBreak/>
        <w:t>寄送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，連絡電話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28855491#825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本通訊視稿件狀行使刊登和修改權，稿件一律不退還。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歡迎國小、國中、高中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職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學生踴躍投稿。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六、參考資料請至中華民國營養師公會全國聯合會網站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(http:</w:t>
      </w:r>
    </w:p>
    <w:p w:rsidR="006A5814" w:rsidRDefault="006A5814" w:rsidP="00C64FF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//www.dietitians.org.tw/)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下載相關資訊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-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該吃含碘鹽、無碘鹽？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2012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年的研究報告出爐，衛教單也做好囉！</w:t>
      </w:r>
    </w:p>
    <w:sectPr w:rsidR="006A5814" w:rsidSect="004F14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F1"/>
    <w:rsid w:val="000124BA"/>
    <w:rsid w:val="00043AAD"/>
    <w:rsid w:val="00063ABA"/>
    <w:rsid w:val="0007129E"/>
    <w:rsid w:val="000C3837"/>
    <w:rsid w:val="000D4710"/>
    <w:rsid w:val="00146EF5"/>
    <w:rsid w:val="00214C0D"/>
    <w:rsid w:val="002E4DB8"/>
    <w:rsid w:val="00303BEB"/>
    <w:rsid w:val="003A3177"/>
    <w:rsid w:val="003D0A46"/>
    <w:rsid w:val="00427F5C"/>
    <w:rsid w:val="00472E84"/>
    <w:rsid w:val="004B52DE"/>
    <w:rsid w:val="004F1457"/>
    <w:rsid w:val="00511F15"/>
    <w:rsid w:val="00565F51"/>
    <w:rsid w:val="005928A8"/>
    <w:rsid w:val="00594E0A"/>
    <w:rsid w:val="00595633"/>
    <w:rsid w:val="005C7204"/>
    <w:rsid w:val="00673037"/>
    <w:rsid w:val="006A5814"/>
    <w:rsid w:val="006A7006"/>
    <w:rsid w:val="007018A4"/>
    <w:rsid w:val="0072119E"/>
    <w:rsid w:val="00746247"/>
    <w:rsid w:val="007A7EA9"/>
    <w:rsid w:val="007B07A9"/>
    <w:rsid w:val="00822868"/>
    <w:rsid w:val="008A2932"/>
    <w:rsid w:val="008B2CCE"/>
    <w:rsid w:val="008C4ADD"/>
    <w:rsid w:val="008D42CB"/>
    <w:rsid w:val="00902368"/>
    <w:rsid w:val="00915799"/>
    <w:rsid w:val="00956685"/>
    <w:rsid w:val="00A87FC1"/>
    <w:rsid w:val="00B41CB2"/>
    <w:rsid w:val="00B421DD"/>
    <w:rsid w:val="00B653B1"/>
    <w:rsid w:val="00C24C31"/>
    <w:rsid w:val="00C26E40"/>
    <w:rsid w:val="00C64FF1"/>
    <w:rsid w:val="00D06EE0"/>
    <w:rsid w:val="00DE4D37"/>
    <w:rsid w:val="00EC13A8"/>
    <w:rsid w:val="00EC3965"/>
    <w:rsid w:val="00ED2742"/>
    <w:rsid w:val="00F06D49"/>
    <w:rsid w:val="00F54CEA"/>
    <w:rsid w:val="00F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主旨：檢送本局『學校午餐通訊』第68期徵稿資訊，徵稿截止日期為103年5月9日，建請各校廣為宣傳，並鼓勵師生踴躍投稿，請 查照</dc:title>
  <dc:creator>user</dc:creator>
  <cp:lastModifiedBy>林淑娟</cp:lastModifiedBy>
  <cp:revision>2</cp:revision>
  <dcterms:created xsi:type="dcterms:W3CDTF">2014-04-24T03:44:00Z</dcterms:created>
  <dcterms:modified xsi:type="dcterms:W3CDTF">2014-04-24T03:44:00Z</dcterms:modified>
</cp:coreProperties>
</file>