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C" w:rsidRPr="009E1C76" w:rsidRDefault="009E1C76" w:rsidP="009E1C76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E1C76">
        <w:rPr>
          <w:rFonts w:ascii="標楷體" w:eastAsia="標楷體" w:hAnsi="標楷體" w:hint="eastAsia"/>
          <w:b/>
          <w:sz w:val="28"/>
          <w:szCs w:val="28"/>
        </w:rPr>
        <w:t>105學年度台北市私立再興小學全國學生美術比賽報名表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2397"/>
        <w:gridCol w:w="2397"/>
        <w:gridCol w:w="2397"/>
      </w:tblGrid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參賽者姓名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參賽者性別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參賽者生日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1668">
              <w:rPr>
                <w:rFonts w:ascii="標楷體" w:eastAsia="標楷體" w:hAnsi="標楷體" w:hint="eastAsia"/>
                <w:b/>
                <w:szCs w:val="24"/>
              </w:rPr>
              <w:t>參賽者身份證字號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緊急連絡電話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397" w:type="dxa"/>
          </w:tcPr>
          <w:p w:rsidR="009E1C76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非美術班</w:t>
            </w: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F46E4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參賽區別</w:t>
            </w:r>
          </w:p>
        </w:tc>
        <w:tc>
          <w:tcPr>
            <w:tcW w:w="2397" w:type="dxa"/>
          </w:tcPr>
          <w:p w:rsidR="009E1C76" w:rsidRPr="009E1C76" w:rsidRDefault="00F46E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</w:tr>
      <w:tr w:rsidR="005E2BB9" w:rsidRPr="009E1C76" w:rsidTr="00AF4B7A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參賽項目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B9" w:rsidRPr="009E1C76" w:rsidTr="00333C90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B9" w:rsidRPr="009E1C76" w:rsidTr="00B77ADF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B9" w:rsidRPr="009E1C76" w:rsidTr="00B77ADF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作品說明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1C76" w:rsidRPr="009E1C76" w:rsidRDefault="00CC4E0E" w:rsidP="00CC4E0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請將表格填妥連同作品，在105.09.17(三</w:t>
      </w:r>
      <w:bookmarkStart w:id="0" w:name="_GoBack"/>
      <w:bookmarkEnd w:id="0"/>
      <w:r>
        <w:rPr>
          <w:rFonts w:ascii="標楷體" w:eastAsia="標楷體" w:hAnsi="標楷體" w:hint="eastAsia"/>
        </w:rPr>
        <w:t>)交給授課美勞老師。</w:t>
      </w:r>
    </w:p>
    <w:sectPr w:rsidR="009E1C76" w:rsidRPr="009E1C76" w:rsidSect="009E1C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1F" w:rsidRDefault="006D791F" w:rsidP="00BB255D">
      <w:r>
        <w:separator/>
      </w:r>
    </w:p>
  </w:endnote>
  <w:endnote w:type="continuationSeparator" w:id="0">
    <w:p w:rsidR="006D791F" w:rsidRDefault="006D791F" w:rsidP="00BB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1F" w:rsidRDefault="006D791F" w:rsidP="00BB255D">
      <w:r>
        <w:separator/>
      </w:r>
    </w:p>
  </w:footnote>
  <w:footnote w:type="continuationSeparator" w:id="0">
    <w:p w:rsidR="006D791F" w:rsidRDefault="006D791F" w:rsidP="00BB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4"/>
    <w:rsid w:val="005E2BB9"/>
    <w:rsid w:val="006D791F"/>
    <w:rsid w:val="007056D1"/>
    <w:rsid w:val="00711668"/>
    <w:rsid w:val="0075743C"/>
    <w:rsid w:val="009E1C76"/>
    <w:rsid w:val="00B73BF4"/>
    <w:rsid w:val="00BB255D"/>
    <w:rsid w:val="00CC4E0E"/>
    <w:rsid w:val="00F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5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5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5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5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郭書吟</dc:creator>
  <cp:keywords/>
  <dc:description/>
  <cp:lastModifiedBy>郭書吟</cp:lastModifiedBy>
  <cp:revision>6</cp:revision>
  <dcterms:created xsi:type="dcterms:W3CDTF">2016-08-24T02:51:00Z</dcterms:created>
  <dcterms:modified xsi:type="dcterms:W3CDTF">2016-08-24T03:11:00Z</dcterms:modified>
</cp:coreProperties>
</file>