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85" w:rsidRDefault="007069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D1A6" wp14:editId="2104A57F">
                <wp:simplePos x="0" y="0"/>
                <wp:positionH relativeFrom="column">
                  <wp:posOffset>1441450</wp:posOffset>
                </wp:positionH>
                <wp:positionV relativeFrom="paragraph">
                  <wp:posOffset>1059180</wp:posOffset>
                </wp:positionV>
                <wp:extent cx="48768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B7" w:rsidRPr="00F1622C" w:rsidRDefault="00A46CB7" w:rsidP="00706914">
                            <w:pPr>
                              <w:spacing w:line="420" w:lineRule="exact"/>
                              <w:rPr>
                                <w:rFonts w:ascii="文鼎標楷注音" w:eastAsia="文鼎標楷注音"/>
                                <w:szCs w:val="24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請小朋友利</w:t>
                            </w:r>
                            <w:r w:rsidR="00EC570A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用暑假</w:t>
                            </w:r>
                            <w:r w:rsidR="00EC570A" w:rsidRPr="00F1622C">
                              <w:rPr>
                                <w:rFonts w:ascii="文鼎標楷注音破音一" w:eastAsia="文鼎標楷注音破音一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和</w:t>
                            </w:r>
                            <w:r w:rsidR="00EC570A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祖父母共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讀好書</w:t>
                            </w:r>
                            <w:r w:rsidR="00EC570A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，分享彼此閱讀後的想法，同</w:t>
                            </w:r>
                            <w:r w:rsidR="00DA5FD0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享祖孫互動的親密時光，創造幸福的家庭回憶。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1D1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5pt;margin-top:83.4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" filled="f" stroked="f">
                <v:textbox style="mso-fit-shape-to-text:t">
                  <w:txbxContent>
                    <w:p w:rsidR="00A46CB7" w:rsidRPr="00F1622C" w:rsidRDefault="00A46CB7" w:rsidP="00706914">
                      <w:pPr>
                        <w:spacing w:line="420" w:lineRule="exact"/>
                        <w:rPr>
                          <w:rFonts w:ascii="文鼎標楷注音" w:eastAsia="文鼎標楷注音"/>
                          <w:szCs w:val="24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請小朋友利</w:t>
                      </w:r>
                      <w:r w:rsidR="00EC570A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用暑假</w:t>
                      </w:r>
                      <w:r w:rsidR="00EC570A" w:rsidRPr="00F1622C">
                        <w:rPr>
                          <w:rFonts w:ascii="文鼎標楷注音破音一" w:eastAsia="文鼎標楷注音破音一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和</w:t>
                      </w:r>
                      <w:r w:rsidR="00EC570A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祖父母共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讀好書</w:t>
                      </w:r>
                      <w:r w:rsidR="00EC570A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，分享彼此閱讀後的想法，同</w:t>
                      </w:r>
                      <w:r w:rsidR="00DA5FD0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享祖孫互動的親密時光，創造幸福的家庭回憶。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8803" wp14:editId="0C3EBD53">
                <wp:simplePos x="0" y="0"/>
                <wp:positionH relativeFrom="column">
                  <wp:posOffset>2533650</wp:posOffset>
                </wp:positionH>
                <wp:positionV relativeFrom="paragraph">
                  <wp:posOffset>742950</wp:posOffset>
                </wp:positionV>
                <wp:extent cx="417195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BE" w:rsidRPr="00706914" w:rsidRDefault="00981CBE" w:rsidP="00981CBE">
                            <w:pPr>
                              <w:spacing w:line="480" w:lineRule="exact"/>
                              <w:rPr>
                                <w:rFonts w:ascii="文鼎標楷注音" w:eastAsia="文鼎標楷注音" w:hAnsi="標楷體"/>
                                <w:szCs w:val="24"/>
                              </w:rPr>
                            </w:pPr>
                            <w:bookmarkStart w:id="0" w:name="_GoBack"/>
                            <w:r w:rsidRPr="00706914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班級：   座號：  姓名：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8803" id="_x0000_s1027" type="#_x0000_t202" style="position:absolute;margin-left:199.5pt;margin-top:58.5pt;width:3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" filled="f" stroked="f">
                <v:textbox style="mso-fit-shape-to-text:t">
                  <w:txbxContent>
                    <w:p w:rsidR="00981CBE" w:rsidRPr="00706914" w:rsidRDefault="00981CBE" w:rsidP="00981CBE">
                      <w:pPr>
                        <w:spacing w:line="480" w:lineRule="exact"/>
                        <w:rPr>
                          <w:rFonts w:ascii="文鼎標楷注音" w:eastAsia="文鼎標楷注音" w:hAnsi="標楷體"/>
                          <w:szCs w:val="24"/>
                        </w:rPr>
                      </w:pPr>
                      <w:bookmarkStart w:id="1" w:name="_GoBack"/>
                      <w:r w:rsidRPr="00706914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班級：   座號：  姓名：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36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D6771" wp14:editId="39764978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1866900</wp:posOffset>
                </wp:positionV>
                <wp:extent cx="668274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22C" w:rsidRPr="00F1622C" w:rsidRDefault="00981CBE" w:rsidP="00F1622C">
                            <w:pPr>
                              <w:spacing w:line="480" w:lineRule="exact"/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書名</w:t>
                            </w:r>
                            <w:r w:rsidRPr="00F1622C">
                              <w:rPr>
                                <w:rFonts w:ascii="文鼎標楷注音" w:eastAsia="文鼎標楷注音" w:hAnsi="新細明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(                           )  </w:t>
                            </w:r>
                          </w:p>
                          <w:p w:rsidR="00981CBE" w:rsidRPr="00F1622C" w:rsidRDefault="00981CBE" w:rsidP="00F1622C">
                            <w:pPr>
                              <w:spacing w:line="480" w:lineRule="exact"/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作者</w:t>
                            </w:r>
                            <w:r w:rsidRPr="00F1622C">
                              <w:rPr>
                                <w:rFonts w:ascii="文鼎標楷注音" w:eastAsia="文鼎標楷注音" w:hAnsi="新細明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(     </w:t>
                            </w:r>
                            <w:r w:rsidR="00F1622C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                  )</w:t>
                            </w:r>
                          </w:p>
                          <w:p w:rsidR="00981CBE" w:rsidRPr="00F1622C" w:rsidRDefault="00981CBE" w:rsidP="00F1622C">
                            <w:pPr>
                              <w:spacing w:line="480" w:lineRule="exact"/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出版社</w:t>
                            </w:r>
                            <w:r w:rsidRPr="00F1622C">
                              <w:rPr>
                                <w:rFonts w:ascii="文鼎標楷注音" w:eastAsia="文鼎標楷注音" w:hAnsi="新細明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(                 </w:t>
                            </w:r>
                            <w:r w:rsidR="00F1622C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 xml:space="preserve">       )</w:t>
                            </w:r>
                          </w:p>
                          <w:p w:rsidR="00F1622C" w:rsidRPr="00F1622C" w:rsidRDefault="002B13E4" w:rsidP="00F1622C">
                            <w:pPr>
                              <w:spacing w:line="480" w:lineRule="exact"/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請寫下自己想要</w:t>
                            </w:r>
                            <w:r w:rsidRPr="00F1622C">
                              <w:rPr>
                                <w:rFonts w:ascii="文鼎標楷注音破音一" w:eastAsia="文鼎標楷注音破音一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和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祖父母共讀這本書的原因</w:t>
                            </w:r>
                            <w:r w:rsidR="000A4246"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F1622C" w:rsidRDefault="00F1622C" w:rsidP="00F1622C">
                            <w:pPr>
                              <w:spacing w:line="480" w:lineRule="exact"/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_____________________________________________________________________</w:t>
                            </w:r>
                          </w:p>
                          <w:p w:rsidR="002B13E4" w:rsidRPr="00F1622C" w:rsidRDefault="00F1622C" w:rsidP="000A4246">
                            <w:pPr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讀完這本書，祖父母想對孩子說的話(小朋友或</w:t>
                            </w:r>
                            <w:r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家</w:t>
                            </w:r>
                            <w:r w:rsidRPr="00F1622C">
                              <w:rPr>
                                <w:rFonts w:ascii="文鼎標楷注音破音一" w:eastAsia="文鼎標楷注音破音一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長</w:t>
                            </w:r>
                            <w:r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可以</w:t>
                            </w: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幫</w:t>
                            </w:r>
                            <w:r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忙記</w:t>
                            </w:r>
                            <w:r w:rsidR="00873663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錄)</w:t>
                            </w:r>
                          </w:p>
                          <w:p w:rsidR="00F1622C" w:rsidRPr="002B13E4" w:rsidRDefault="00F1622C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1622C"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_____________________________________________________________________</w:t>
                            </w:r>
                          </w:p>
                          <w:p w:rsidR="00F1622C" w:rsidRPr="00F1622C" w:rsidRDefault="00F1622C" w:rsidP="00F1622C">
                            <w:pPr>
                              <w:ind w:firstLineChars="200" w:firstLine="480"/>
                              <w:rPr>
                                <w:rFonts w:ascii="文鼎標楷注音" w:eastAsia="文鼎標楷注音" w:hAnsi="標楷體" w:hint="eastAsia"/>
                              </w:rPr>
                            </w:pPr>
                            <w:r w:rsidRPr="00F1622C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請</w:t>
                            </w:r>
                            <w:r w:rsidR="006B31E9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寫下讀完</w:t>
                            </w:r>
                            <w:r w:rsidR="006B31E9"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這本書印象最深刻的一段內容</w:t>
                            </w:r>
                            <w:r w:rsidR="006B31E9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或貼上照片</w:t>
                            </w:r>
                            <w:r w:rsidR="006B31E9"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6B31E9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畫下</w:t>
                            </w:r>
                            <w:r w:rsidR="006B31E9">
                              <w:rPr>
                                <w:rFonts w:ascii="文鼎標楷注音" w:eastAsia="文鼎標楷注音" w:hAnsi="標楷體" w:cs="Arial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你與祖父母一起閱讀的畫面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D6771" id="_x0000_s1028" type="#_x0000_t202" style="position:absolute;margin-left:-6pt;margin-top:147pt;width:526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" filled="f" stroked="f">
                <v:textbox style="mso-fit-shape-to-text:t">
                  <w:txbxContent>
                    <w:p w:rsidR="00F1622C" w:rsidRPr="00F1622C" w:rsidRDefault="00981CBE" w:rsidP="00F1622C">
                      <w:pPr>
                        <w:spacing w:line="480" w:lineRule="exact"/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書名</w:t>
                      </w:r>
                      <w:r w:rsidRPr="00F1622C">
                        <w:rPr>
                          <w:rFonts w:ascii="文鼎標楷注音" w:eastAsia="文鼎標楷注音" w:hAnsi="新細明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：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(                           )  </w:t>
                      </w:r>
                    </w:p>
                    <w:p w:rsidR="00981CBE" w:rsidRPr="00F1622C" w:rsidRDefault="00981CBE" w:rsidP="00F1622C">
                      <w:pPr>
                        <w:spacing w:line="480" w:lineRule="exact"/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作者</w:t>
                      </w:r>
                      <w:r w:rsidRPr="00F1622C">
                        <w:rPr>
                          <w:rFonts w:ascii="文鼎標楷注音" w:eastAsia="文鼎標楷注音" w:hAnsi="新細明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：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(     </w:t>
                      </w:r>
                      <w:r w:rsidR="00F1622C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                  )</w:t>
                      </w:r>
                    </w:p>
                    <w:p w:rsidR="00981CBE" w:rsidRPr="00F1622C" w:rsidRDefault="00981CBE" w:rsidP="00F1622C">
                      <w:pPr>
                        <w:spacing w:line="480" w:lineRule="exact"/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出版社</w:t>
                      </w:r>
                      <w:r w:rsidRPr="00F1622C">
                        <w:rPr>
                          <w:rFonts w:ascii="文鼎標楷注音" w:eastAsia="文鼎標楷注音" w:hAnsi="新細明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：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(                 </w:t>
                      </w:r>
                      <w:r w:rsidR="00F1622C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 xml:space="preserve">       )</w:t>
                      </w:r>
                    </w:p>
                    <w:p w:rsidR="00F1622C" w:rsidRPr="00F1622C" w:rsidRDefault="002B13E4" w:rsidP="00F1622C">
                      <w:pPr>
                        <w:spacing w:line="480" w:lineRule="exact"/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請寫下自己想要</w:t>
                      </w:r>
                      <w:r w:rsidRPr="00F1622C">
                        <w:rPr>
                          <w:rFonts w:ascii="文鼎標楷注音破音一" w:eastAsia="文鼎標楷注音破音一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和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祖父母共讀這本書的原因</w:t>
                      </w:r>
                      <w:r w:rsidR="000A4246"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：</w:t>
                      </w:r>
                    </w:p>
                    <w:p w:rsidR="00F1622C" w:rsidRDefault="00F1622C" w:rsidP="00F1622C">
                      <w:pPr>
                        <w:spacing w:line="480" w:lineRule="exact"/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_____________________________________________________________________</w:t>
                      </w:r>
                    </w:p>
                    <w:p w:rsidR="002B13E4" w:rsidRPr="00F1622C" w:rsidRDefault="00F1622C" w:rsidP="000A4246">
                      <w:pPr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讀完這本書，祖父母想對孩子說的話(小朋友或</w:t>
                      </w:r>
                      <w:r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家</w:t>
                      </w:r>
                      <w:r w:rsidRPr="00F1622C">
                        <w:rPr>
                          <w:rFonts w:ascii="文鼎標楷注音破音一" w:eastAsia="文鼎標楷注音破音一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長</w:t>
                      </w:r>
                      <w:r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可以</w:t>
                      </w: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幫</w:t>
                      </w:r>
                      <w:r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忙記</w:t>
                      </w:r>
                      <w:r w:rsidR="00873663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錄)</w:t>
                      </w:r>
                    </w:p>
                    <w:p w:rsidR="00F1622C" w:rsidRPr="002B13E4" w:rsidRDefault="00F1622C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1622C"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_____________________________________________________________________</w:t>
                      </w:r>
                    </w:p>
                    <w:p w:rsidR="00F1622C" w:rsidRPr="00F1622C" w:rsidRDefault="00F1622C" w:rsidP="00F1622C">
                      <w:pPr>
                        <w:ind w:firstLineChars="200" w:firstLine="480"/>
                        <w:rPr>
                          <w:rFonts w:ascii="文鼎標楷注音" w:eastAsia="文鼎標楷注音" w:hAnsi="標楷體" w:hint="eastAsia"/>
                        </w:rPr>
                      </w:pPr>
                      <w:r w:rsidRPr="00F1622C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請</w:t>
                      </w:r>
                      <w:r w:rsidR="006B31E9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寫下讀完</w:t>
                      </w:r>
                      <w:r w:rsidR="006B31E9"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這本書印象最深刻的一段內容</w:t>
                      </w:r>
                      <w:r w:rsidR="006B31E9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或貼上照片</w:t>
                      </w:r>
                      <w:r w:rsidR="006B31E9"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、</w:t>
                      </w:r>
                      <w:r w:rsidR="006B31E9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畫下</w:t>
                      </w:r>
                      <w:r w:rsidR="006B31E9">
                        <w:rPr>
                          <w:rFonts w:ascii="文鼎標楷注音" w:eastAsia="文鼎標楷注音" w:hAnsi="標楷體" w:cs="Arial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你與祖父母一起閱讀的畫面</w:t>
                      </w:r>
                    </w:p>
                  </w:txbxContent>
                </v:textbox>
              </v:shape>
            </w:pict>
          </mc:Fallback>
        </mc:AlternateContent>
      </w:r>
      <w:r w:rsidR="00F16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D5E42" wp14:editId="7245BF66">
                <wp:simplePos x="0" y="0"/>
                <wp:positionH relativeFrom="column">
                  <wp:posOffset>57150</wp:posOffset>
                </wp:positionH>
                <wp:positionV relativeFrom="paragraph">
                  <wp:posOffset>4933950</wp:posOffset>
                </wp:positionV>
                <wp:extent cx="6353175" cy="3028950"/>
                <wp:effectExtent l="0" t="0" r="28575" b="19050"/>
                <wp:wrapNone/>
                <wp:docPr id="10" name="圓角化對角線角落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289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2E5E" id="圓角化對角線角落矩形 10" o:spid="_x0000_s1026" style="position:absolute;margin-left:4.5pt;margin-top:388.5pt;width:500.25pt;height:23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" path="m504835,l6353175,r,l6353175,2524115v,278813,-226022,504835,-504835,504835l,3028950r,l,504835c,226022,226022,,504835,xe" filled="f" strokecolor="#0d0d0d [3069]" strokeweight="2pt">
                <v:path arrowok="t" o:connecttype="custom" o:connectlocs="504835,0;6353175,0;6353175,0;6353175,2524115;5848340,3028950;0,3028950;0,3028950;0,504835;504835,0" o:connectangles="0,0,0,0,0,0,0,0,0"/>
              </v:shape>
            </w:pict>
          </mc:Fallback>
        </mc:AlternateContent>
      </w:r>
      <w:r w:rsidR="00A624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C9972" wp14:editId="5C27B21C">
                <wp:simplePos x="0" y="0"/>
                <wp:positionH relativeFrom="column">
                  <wp:posOffset>-76200</wp:posOffset>
                </wp:positionH>
                <wp:positionV relativeFrom="paragraph">
                  <wp:posOffset>8172450</wp:posOffset>
                </wp:positionV>
                <wp:extent cx="3581400" cy="94297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90" w:rsidRPr="00503787" w:rsidRDefault="00503787" w:rsidP="004C58F9">
                            <w:pPr>
                              <w:spacing w:line="440" w:lineRule="exact"/>
                              <w:ind w:left="1540" w:hangingChars="550" w:hanging="1540"/>
                              <w:rPr>
                                <w:rFonts w:ascii="標楷體" w:eastAsia="標楷體" w:hAnsi="標楷體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★</w:t>
                            </w:r>
                            <w:r w:rsidR="004C58F9" w:rsidRPr="004C58F9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請參考：學校網站/最新消息/祖孫共讀 互動學習趣</w:t>
                            </w:r>
                          </w:p>
                          <w:p w:rsidR="002B13E4" w:rsidRPr="002B13E4" w:rsidRDefault="002B13E4" w:rsidP="0050378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97791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家</w:t>
                            </w:r>
                            <w:r w:rsidRPr="003E5641">
                              <w:rPr>
                                <w:rFonts w:ascii="文鼎標楷注音破音一" w:eastAsia="文鼎標楷注音破音一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長</w:t>
                            </w:r>
                            <w:r w:rsidRPr="00097791">
                              <w:rPr>
                                <w:rFonts w:ascii="文鼎標楷注音" w:eastAsia="文鼎標楷注音" w:hAnsi="標楷體" w:cs="Arial" w:hint="eastAsia"/>
                                <w:color w:val="0D0D0D" w:themeColor="text1" w:themeTint="F2"/>
                                <w:szCs w:val="24"/>
                                <w:shd w:val="clear" w:color="auto" w:fill="FFFFFF"/>
                              </w:rPr>
                              <w:t>簽名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 w:rsidR="004C58F9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9972" id="文字方塊 9" o:spid="_x0000_s1029" type="#_x0000_t202" style="position:absolute;margin-left:-6pt;margin-top:643.5pt;width:282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" filled="f" stroked="f">
                <v:textbox>
                  <w:txbxContent>
                    <w:p w:rsidR="00A62490" w:rsidRPr="00503787" w:rsidRDefault="00503787" w:rsidP="004C58F9">
                      <w:pPr>
                        <w:spacing w:line="440" w:lineRule="exact"/>
                        <w:ind w:left="1540" w:hangingChars="550" w:hanging="1540"/>
                        <w:rPr>
                          <w:rFonts w:ascii="標楷體" w:eastAsia="標楷體" w:hAnsi="標楷體" w:cs="Arial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★</w:t>
                      </w:r>
                      <w:r w:rsidR="004C58F9" w:rsidRPr="004C58F9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請參考：學校網站/最新消息/祖孫共讀 互動學習趣</w:t>
                      </w:r>
                    </w:p>
                    <w:p w:rsidR="002B13E4" w:rsidRPr="002B13E4" w:rsidRDefault="002B13E4" w:rsidP="0050378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  <w:r w:rsidRPr="00097791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家</w:t>
                      </w:r>
                      <w:r w:rsidRPr="003E5641">
                        <w:rPr>
                          <w:rFonts w:ascii="文鼎標楷注音破音一" w:eastAsia="文鼎標楷注音破音一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長</w:t>
                      </w:r>
                      <w:r w:rsidRPr="00097791">
                        <w:rPr>
                          <w:rFonts w:ascii="文鼎標楷注音" w:eastAsia="文鼎標楷注音" w:hAnsi="標楷體" w:cs="Arial" w:hint="eastAsia"/>
                          <w:color w:val="0D0D0D" w:themeColor="text1" w:themeTint="F2"/>
                          <w:szCs w:val="24"/>
                          <w:shd w:val="clear" w:color="auto" w:fill="FFFFFF"/>
                        </w:rPr>
                        <w:t>簽名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 w:rsidR="004C58F9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B13E4">
        <w:rPr>
          <w:noProof/>
        </w:rPr>
        <w:drawing>
          <wp:anchor distT="0" distB="0" distL="114300" distR="114300" simplePos="0" relativeHeight="251658239" behindDoc="0" locked="0" layoutInCell="1" allowOverlap="1" wp14:anchorId="79E8B436" wp14:editId="6F5665DD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6647815" cy="1003935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祖孫共讀學習單背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C85" w:rsidSect="005B7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13" w:rsidRDefault="003B0713" w:rsidP="00F1622C">
      <w:r>
        <w:separator/>
      </w:r>
    </w:p>
  </w:endnote>
  <w:endnote w:type="continuationSeparator" w:id="0">
    <w:p w:rsidR="003B0713" w:rsidRDefault="003B0713" w:rsidP="00F1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altName w:val="Arial Unicode MS"/>
    <w:charset w:val="88"/>
    <w:family w:val="swiss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破音一">
    <w:altName w:val="Arial Unicode MS"/>
    <w:charset w:val="88"/>
    <w:family w:val="swiss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13" w:rsidRDefault="003B0713" w:rsidP="00F1622C">
      <w:r>
        <w:separator/>
      </w:r>
    </w:p>
  </w:footnote>
  <w:footnote w:type="continuationSeparator" w:id="0">
    <w:p w:rsidR="003B0713" w:rsidRDefault="003B0713" w:rsidP="00F1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097791"/>
    <w:rsid w:val="000A4246"/>
    <w:rsid w:val="00284C1D"/>
    <w:rsid w:val="002B13E4"/>
    <w:rsid w:val="003B0713"/>
    <w:rsid w:val="003E5641"/>
    <w:rsid w:val="004A3114"/>
    <w:rsid w:val="004C58F9"/>
    <w:rsid w:val="00503787"/>
    <w:rsid w:val="005B798E"/>
    <w:rsid w:val="006330AC"/>
    <w:rsid w:val="00676D48"/>
    <w:rsid w:val="006B31E9"/>
    <w:rsid w:val="00706914"/>
    <w:rsid w:val="00873663"/>
    <w:rsid w:val="00981CBE"/>
    <w:rsid w:val="009F225D"/>
    <w:rsid w:val="00A46CB7"/>
    <w:rsid w:val="00A62490"/>
    <w:rsid w:val="00DA3F13"/>
    <w:rsid w:val="00DA5FD0"/>
    <w:rsid w:val="00EC570A"/>
    <w:rsid w:val="00F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C3B50"/>
  <w15:docId w15:val="{A118309A-442C-4393-923B-4C1FF914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9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2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2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郭書吟</dc:creator>
  <cp:lastModifiedBy>王凱璇</cp:lastModifiedBy>
  <cp:revision>7</cp:revision>
  <cp:lastPrinted>2018-08-16T09:27:00Z</cp:lastPrinted>
  <dcterms:created xsi:type="dcterms:W3CDTF">2018-08-16T09:20:00Z</dcterms:created>
  <dcterms:modified xsi:type="dcterms:W3CDTF">2019-07-18T01:04:00Z</dcterms:modified>
</cp:coreProperties>
</file>